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A669B" w:rsidRDefault="00FA669B" w:rsidP="00FA669B">
      <w:pPr>
        <w:pStyle w:val="ListParagraph"/>
        <w:ind w:left="851"/>
        <w:jc w:val="both"/>
        <w:rPr>
          <w:rFonts w:ascii="Arial" w:eastAsia="Arial Unicode MS" w:hAnsi="Arial" w:cs="Arial"/>
          <w:iCs/>
          <w:sz w:val="22"/>
          <w:szCs w:val="22"/>
          <w:lang w:val="es-MX"/>
        </w:rPr>
      </w:pPr>
    </w:p>
    <w:p w:rsidR="00FA669B" w:rsidRDefault="00FA669B" w:rsidP="00FA669B">
      <w:pPr>
        <w:keepNext/>
        <w:keepLines/>
        <w:jc w:val="center"/>
        <w:outlineLvl w:val="1"/>
        <w:rPr>
          <w:rFonts w:ascii="Arial Narrow" w:eastAsia="Calibri" w:hAnsi="Arial Narrow"/>
          <w:b/>
          <w:bCs/>
          <w:sz w:val="22"/>
          <w:szCs w:val="22"/>
        </w:rPr>
      </w:pPr>
      <w:bookmarkStart w:id="0" w:name="_Toc517713412"/>
      <w:r w:rsidRPr="00F212FD">
        <w:rPr>
          <w:rFonts w:ascii="Arial Narrow" w:eastAsia="Calibri" w:hAnsi="Arial Narrow"/>
          <w:b/>
          <w:bCs/>
          <w:sz w:val="22"/>
          <w:szCs w:val="22"/>
        </w:rPr>
        <w:t xml:space="preserve">LISTA DE INSTITUCIONES DE FORMACIÓN TECNICA </w:t>
      </w:r>
      <w:r>
        <w:rPr>
          <w:rFonts w:ascii="Arial Narrow" w:eastAsia="Calibri" w:hAnsi="Arial Narrow"/>
          <w:b/>
          <w:bCs/>
          <w:sz w:val="22"/>
          <w:szCs w:val="22"/>
        </w:rPr>
        <w:t>PARTICI</w:t>
      </w:r>
      <w:r w:rsidRPr="00F212FD">
        <w:rPr>
          <w:rFonts w:ascii="Arial Narrow" w:eastAsia="Calibri" w:hAnsi="Arial Narrow"/>
          <w:b/>
          <w:bCs/>
          <w:sz w:val="22"/>
          <w:szCs w:val="22"/>
        </w:rPr>
        <w:t>PANTES</w:t>
      </w:r>
      <w:bookmarkEnd w:id="0"/>
    </w:p>
    <w:p w:rsidR="00C43B79" w:rsidRPr="00F212FD" w:rsidRDefault="00C43B79" w:rsidP="00FA669B">
      <w:pPr>
        <w:keepNext/>
        <w:keepLines/>
        <w:jc w:val="center"/>
        <w:outlineLvl w:val="1"/>
        <w:rPr>
          <w:rFonts w:ascii="Arial Narrow" w:eastAsia="Calibri" w:hAnsi="Arial Narrow"/>
          <w:b/>
          <w:bCs/>
          <w:sz w:val="22"/>
          <w:szCs w:val="22"/>
        </w:rPr>
      </w:pP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3"/>
        <w:gridCol w:w="3687"/>
        <w:gridCol w:w="1633"/>
        <w:gridCol w:w="1630"/>
        <w:gridCol w:w="2057"/>
      </w:tblGrid>
      <w:tr w:rsidR="00FA669B" w:rsidRPr="001F5C2D">
        <w:trPr>
          <w:trHeight w:val="300"/>
          <w:tblHeader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FA669B" w:rsidRPr="001F5C2D" w:rsidRDefault="00FA669B" w:rsidP="0059224B">
            <w:pPr>
              <w:spacing w:line="256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color w:val="FFFFFF"/>
                <w:sz w:val="16"/>
                <w:szCs w:val="16"/>
                <w:lang w:eastAsia="es-PE"/>
              </w:rPr>
              <w:t>Nº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A669B" w:rsidRPr="001F5C2D" w:rsidRDefault="00FA669B" w:rsidP="0059224B">
            <w:pPr>
              <w:spacing w:line="256" w:lineRule="auto"/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Cs/>
                <w:color w:val="FFFFFF"/>
                <w:sz w:val="16"/>
                <w:szCs w:val="16"/>
                <w:lang w:eastAsia="es-PE"/>
              </w:rPr>
              <w:t>Instituciones de formación Técnica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A669B" w:rsidRPr="001F5C2D" w:rsidRDefault="00FA669B" w:rsidP="0059224B">
            <w:pPr>
              <w:spacing w:line="256" w:lineRule="auto"/>
              <w:jc w:val="center"/>
              <w:rPr>
                <w:rFonts w:ascii="Arial" w:eastAsia="Adobe Ming Std L" w:hAnsi="Arial" w:cs="Arial"/>
                <w:bCs/>
                <w:color w:val="FFFFFF"/>
                <w:sz w:val="16"/>
                <w:szCs w:val="16"/>
                <w:lang w:eastAsia="es-PE"/>
              </w:rPr>
            </w:pPr>
            <w:r w:rsidRPr="001F5C2D">
              <w:rPr>
                <w:rFonts w:ascii="Arial" w:eastAsia="Adobe Ming Std L" w:hAnsi="Arial" w:cs="Arial"/>
                <w:bCs/>
                <w:color w:val="FFFFFF"/>
                <w:sz w:val="16"/>
                <w:szCs w:val="16"/>
                <w:lang w:eastAsia="es-PE"/>
              </w:rPr>
              <w:t>Web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A669B" w:rsidRPr="001F5C2D" w:rsidRDefault="00FA669B" w:rsidP="0059224B">
            <w:pPr>
              <w:tabs>
                <w:tab w:val="left" w:pos="4381"/>
              </w:tabs>
              <w:spacing w:line="256" w:lineRule="auto"/>
              <w:jc w:val="center"/>
              <w:rPr>
                <w:rFonts w:ascii="Arial" w:eastAsia="Adobe Ming Std L" w:hAnsi="Arial" w:cs="Arial"/>
                <w:bCs/>
                <w:color w:val="FFFFFF"/>
                <w:sz w:val="16"/>
                <w:szCs w:val="16"/>
                <w:lang w:eastAsia="es-PE"/>
              </w:rPr>
            </w:pPr>
            <w:r w:rsidRPr="001F5C2D">
              <w:rPr>
                <w:rFonts w:ascii="Arial" w:eastAsia="Adobe Ming Std L" w:hAnsi="Arial" w:cs="Arial"/>
                <w:bCs/>
                <w:color w:val="FFFFFF"/>
                <w:sz w:val="16"/>
                <w:szCs w:val="16"/>
                <w:lang w:eastAsia="es-PE"/>
              </w:rPr>
              <w:t>Persona Encargada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A669B" w:rsidRPr="001F5C2D" w:rsidRDefault="00FA669B" w:rsidP="0059224B">
            <w:pPr>
              <w:tabs>
                <w:tab w:val="left" w:pos="4381"/>
              </w:tabs>
              <w:spacing w:line="256" w:lineRule="auto"/>
              <w:jc w:val="center"/>
              <w:rPr>
                <w:rFonts w:ascii="Arial" w:eastAsia="Adobe Ming Std L" w:hAnsi="Arial" w:cs="Arial"/>
                <w:bCs/>
                <w:color w:val="FFFFFF"/>
                <w:sz w:val="16"/>
                <w:szCs w:val="16"/>
                <w:lang w:eastAsia="es-PE"/>
              </w:rPr>
            </w:pPr>
            <w:r w:rsidRPr="001F5C2D">
              <w:rPr>
                <w:rFonts w:ascii="Arial" w:eastAsia="Adobe Ming Std L" w:hAnsi="Arial" w:cs="Arial"/>
                <w:bCs/>
                <w:color w:val="FFFFFF"/>
                <w:sz w:val="16"/>
                <w:szCs w:val="16"/>
                <w:lang w:eastAsia="es-PE"/>
              </w:rPr>
              <w:t>E-mail</w:t>
            </w:r>
          </w:p>
        </w:tc>
      </w:tr>
      <w:tr w:rsidR="00FA669B" w:rsidRPr="001F5C2D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9B" w:rsidRPr="001F5C2D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01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1F5C2D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1F5C2D" w:rsidRDefault="00FA669B" w:rsidP="0059224B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TECSUP</w:t>
            </w:r>
          </w:p>
          <w:p w:rsidR="00FA669B" w:rsidRPr="001F5C2D" w:rsidRDefault="00FA669B" w:rsidP="0059224B">
            <w:pPr>
              <w:spacing w:line="256" w:lineRule="auto"/>
              <w:ind w:left="36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1F5C2D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Tecnología de la Producción</w:t>
            </w:r>
          </w:p>
          <w:p w:rsidR="00FA669B" w:rsidRPr="001F5C2D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Tecnología Mecánica Eléctrica</w:t>
            </w:r>
          </w:p>
          <w:p w:rsidR="00FA669B" w:rsidRPr="001F5C2D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Diseño Industrial</w:t>
            </w:r>
          </w:p>
          <w:p w:rsidR="00FA669B" w:rsidRPr="001F5C2D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Mecatrónica Industrial</w:t>
            </w:r>
          </w:p>
          <w:p w:rsidR="00FA669B" w:rsidRPr="001F5C2D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Diseño y Desarrollo de Software</w:t>
            </w:r>
          </w:p>
          <w:p w:rsidR="00FA669B" w:rsidRPr="001F5C2D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Aviónica y Mecánica Aeronáutica</w:t>
            </w:r>
          </w:p>
          <w:p w:rsidR="00FA669B" w:rsidRPr="001F5C2D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Producción y Gestión Industrial</w:t>
            </w:r>
          </w:p>
          <w:p w:rsidR="00FA669B" w:rsidRPr="001F5C2D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 xml:space="preserve">Administración de Redes y Comunicaciones con mención en Virtualización y Seguridad informática. </w:t>
            </w:r>
          </w:p>
          <w:p w:rsidR="00FA669B" w:rsidRPr="001F5C2D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Electrónica y Automatización Industrial</w:t>
            </w:r>
          </w:p>
          <w:p w:rsidR="00FA669B" w:rsidRPr="001F5C2D" w:rsidRDefault="00FA669B" w:rsidP="0059224B">
            <w:pPr>
              <w:spacing w:line="256" w:lineRule="auto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1F5C2D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>www.tecsup.edu.pe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1F5C2D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Katherine Paola Ramírez Arias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1F5C2D" w:rsidRDefault="00FA669B" w:rsidP="0059224B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1F5C2D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>kramirez@tecsup.edu.pe</w:t>
            </w:r>
          </w:p>
        </w:tc>
      </w:tr>
      <w:tr w:rsidR="00FA669B" w:rsidRPr="001F5C2D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9B" w:rsidRPr="001F5C2D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02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1F5C2D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1F5C2D" w:rsidRDefault="00FA669B" w:rsidP="0059224B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IDAT</w:t>
            </w:r>
          </w:p>
          <w:p w:rsidR="00FA669B" w:rsidRPr="001F5C2D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1F5C2D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 de Negocios Internacionales</w:t>
            </w:r>
          </w:p>
          <w:p w:rsidR="00FA669B" w:rsidRPr="001F5C2D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 de Negocios Bancarios y Financieros</w:t>
            </w:r>
          </w:p>
          <w:p w:rsidR="00FA669B" w:rsidRPr="001F5C2D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Desarrollo de Sistemas de Información</w:t>
            </w:r>
          </w:p>
          <w:p w:rsidR="00FA669B" w:rsidRPr="001F5C2D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Sistemas de Telecomunicaciones</w:t>
            </w:r>
          </w:p>
          <w:p w:rsidR="00FA669B" w:rsidRPr="001F5C2D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Telemática</w:t>
            </w:r>
          </w:p>
          <w:p w:rsidR="00FA669B" w:rsidRPr="001F5C2D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1F5C2D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>www.idat.edu.pe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1F5C2D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Aymee Pacheco Fernández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1F5C2D" w:rsidRDefault="00FA669B" w:rsidP="0059224B">
            <w:pPr>
              <w:spacing w:line="256" w:lineRule="auto"/>
              <w:jc w:val="both"/>
              <w:rPr>
                <w:sz w:val="16"/>
                <w:szCs w:val="16"/>
                <w:lang w:eastAsia="es-MX"/>
              </w:rPr>
            </w:pPr>
          </w:p>
          <w:p w:rsidR="00FA669B" w:rsidRPr="001F5C2D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>apachecof@idat.edu.pe</w:t>
            </w:r>
          </w:p>
        </w:tc>
      </w:tr>
      <w:tr w:rsidR="00FA669B" w:rsidRPr="001F5C2D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9B" w:rsidRPr="001F5C2D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03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1F5C2D" w:rsidRDefault="00FA669B" w:rsidP="0059224B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Instituto ADEX</w:t>
            </w:r>
          </w:p>
          <w:p w:rsidR="00FA669B" w:rsidRPr="001F5C2D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1F5C2D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 de Negocios Internacionales</w:t>
            </w:r>
          </w:p>
          <w:p w:rsidR="00FA669B" w:rsidRPr="001F5C2D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Gestión de Logística con mención en comercio internacional</w:t>
            </w:r>
          </w:p>
          <w:p w:rsidR="00FA669B" w:rsidRPr="001F5C2D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Marketing con mención en Comercialización Internacional</w:t>
            </w:r>
          </w:p>
          <w:p w:rsidR="00FA669B" w:rsidRPr="001F5C2D" w:rsidRDefault="00FA669B" w:rsidP="0059224B">
            <w:pPr>
              <w:spacing w:line="256" w:lineRule="auto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1F5C2D" w:rsidRDefault="00E81BAB" w:rsidP="0059224B">
            <w:pPr>
              <w:spacing w:line="256" w:lineRule="auto"/>
              <w:jc w:val="both"/>
              <w:rPr>
                <w:rFonts w:eastAsia="Adobe Ming Std 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7" w:history="1">
              <w:r w:rsidR="00FA669B" w:rsidRPr="001F5C2D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www.adexperu.org.pe</w:t>
              </w:r>
            </w:hyperlink>
          </w:p>
          <w:p w:rsidR="00FA669B" w:rsidRPr="001F5C2D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</w:pPr>
            <w:r w:rsidRPr="001F5C2D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>www.adexdatatrade.com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1F5C2D" w:rsidRDefault="00FA669B" w:rsidP="0059224B">
            <w:pPr>
              <w:spacing w:line="256" w:lineRule="auto"/>
              <w:jc w:val="both"/>
              <w:rPr>
                <w:rFonts w:eastAsia="Adobe Ming Std L"/>
                <w:color w:val="000000"/>
                <w:sz w:val="16"/>
                <w:szCs w:val="16"/>
                <w:lang w:eastAsia="es-MX"/>
              </w:rPr>
            </w:pPr>
            <w:r w:rsidRPr="001F5C2D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Elizabeth Krumdieck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1F5C2D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PE"/>
              </w:rPr>
              <w:t>ekrumdieckr@adexperu.edu.pe</w:t>
            </w:r>
          </w:p>
        </w:tc>
      </w:tr>
      <w:tr w:rsidR="00FA669B" w:rsidRPr="001F5C2D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9B" w:rsidRPr="001F5C2D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04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1F5C2D" w:rsidRDefault="00FA669B" w:rsidP="0059224B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Red Avansys</w:t>
            </w:r>
          </w:p>
          <w:p w:rsidR="00FA669B" w:rsidRPr="001F5C2D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1F5C2D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 de Negocios Internacionales</w:t>
            </w:r>
          </w:p>
          <w:p w:rsidR="00FA669B" w:rsidRPr="001F5C2D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Contabilidad y Finanzas</w:t>
            </w:r>
          </w:p>
          <w:p w:rsidR="00FA669B" w:rsidRPr="001F5C2D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 xml:space="preserve">Gestión Comercial </w:t>
            </w:r>
          </w:p>
          <w:p w:rsidR="00FA669B" w:rsidRPr="001F5C2D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 de Redes y Comunicaciones</w:t>
            </w:r>
          </w:p>
          <w:p w:rsidR="00FA669B" w:rsidRPr="001F5C2D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Electrotecnia Industrial con mención en Energías Renovables y Eficiencia Energética</w:t>
            </w:r>
          </w:p>
          <w:p w:rsidR="00FA669B" w:rsidRPr="001F5C2D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Desarrollo de Sistemas de Información</w:t>
            </w:r>
          </w:p>
          <w:p w:rsidR="00FA669B" w:rsidRPr="001F5C2D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1F5C2D" w:rsidRDefault="00FA669B" w:rsidP="0059224B">
            <w:pPr>
              <w:spacing w:line="256" w:lineRule="auto"/>
              <w:jc w:val="both"/>
              <w:rPr>
                <w:rFonts w:eastAsia="Adobe Ming Std L"/>
                <w:color w:val="0000FF"/>
                <w:sz w:val="16"/>
                <w:szCs w:val="16"/>
                <w:u w:val="single"/>
                <w:lang w:eastAsia="es-MX"/>
              </w:rPr>
            </w:pPr>
            <w:r w:rsidRPr="001F5C2D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>www.avansys.edu.pe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1F5C2D" w:rsidRDefault="00FA669B" w:rsidP="0059224B">
            <w:pPr>
              <w:spacing w:line="256" w:lineRule="auto"/>
              <w:jc w:val="both"/>
              <w:rPr>
                <w:rFonts w:eastAsia="Adobe Ming Std 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Adriana Talavera Garnica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1F5C2D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PE"/>
              </w:rPr>
              <w:t>Adriana.talavera</w:t>
            </w:r>
            <w:r w:rsidRPr="001F5C2D"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PE"/>
              </w:rPr>
              <w:t>@avansys.edu.pe</w:t>
            </w:r>
          </w:p>
        </w:tc>
      </w:tr>
      <w:tr w:rsidR="00FA669B" w:rsidRPr="001F5C2D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9B" w:rsidRPr="001F5C2D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05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1F5C2D" w:rsidRDefault="00FA669B" w:rsidP="0059224B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PE"/>
              </w:rPr>
              <w:t>Centro de Formación en Turismo - CENFOTUR</w:t>
            </w:r>
          </w:p>
          <w:p w:rsidR="00FA669B" w:rsidRPr="001F5C2D" w:rsidRDefault="00FA669B" w:rsidP="0059224B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1F5C2D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 Hotelera</w:t>
            </w:r>
          </w:p>
          <w:p w:rsidR="00FA669B" w:rsidRPr="001F5C2D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 Turística</w:t>
            </w:r>
          </w:p>
          <w:p w:rsidR="00FA669B" w:rsidRPr="001F5C2D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Guía Oficial de Turismo</w:t>
            </w:r>
          </w:p>
          <w:p w:rsidR="00FA669B" w:rsidRPr="001F5C2D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Cocina Peruana</w:t>
            </w:r>
          </w:p>
          <w:p w:rsidR="00FA669B" w:rsidRPr="001F5C2D" w:rsidRDefault="00FA669B" w:rsidP="0059224B">
            <w:pPr>
              <w:spacing w:line="256" w:lineRule="auto"/>
              <w:ind w:left="559" w:hanging="142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1F5C2D" w:rsidRDefault="00FA669B" w:rsidP="0059224B">
            <w:pPr>
              <w:spacing w:line="256" w:lineRule="auto"/>
              <w:jc w:val="both"/>
              <w:rPr>
                <w:rFonts w:eastAsia="Adobe Ming Std L"/>
                <w:color w:val="0000FF"/>
                <w:sz w:val="16"/>
                <w:szCs w:val="16"/>
                <w:u w:val="single"/>
                <w:lang w:eastAsia="es-MX"/>
              </w:rPr>
            </w:pPr>
            <w:r w:rsidRPr="00FA55ED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val="en-US" w:eastAsia="es-PE"/>
              </w:rPr>
              <w:t> </w:t>
            </w:r>
            <w:r w:rsidR="00E81BAB" w:rsidRPr="00E81BAB">
              <w:fldChar w:fldCharType="begin"/>
            </w:r>
            <w:r w:rsidR="00867C94">
              <w:instrText xml:space="preserve"> HYPERLINK "http://www.cenfotur.edu.pe/" \t "_blank" </w:instrText>
            </w:r>
            <w:r w:rsidR="00E81BAB" w:rsidRPr="00E81BAB">
              <w:fldChar w:fldCharType="separate"/>
            </w:r>
            <w:proofErr w:type="spellStart"/>
            <w:r w:rsidRPr="00FA55ED">
              <w:rPr>
                <w:rStyle w:val="Hyperlink"/>
                <w:rFonts w:ascii="Arial" w:eastAsia="Adobe Ming Std L" w:hAnsi="Arial" w:cs="Arial"/>
                <w:bCs/>
                <w:sz w:val="16"/>
                <w:szCs w:val="16"/>
                <w:lang w:val="en-US" w:eastAsia="es-PE"/>
              </w:rPr>
              <w:t>www.cenfotur.edu.pe</w:t>
            </w:r>
            <w:proofErr w:type="spellEnd"/>
            <w:r w:rsidR="00E81BAB">
              <w:rPr>
                <w:rStyle w:val="Hyperlink"/>
                <w:rFonts w:ascii="Arial" w:eastAsia="Adobe Ming Std L" w:hAnsi="Arial" w:cs="Arial"/>
                <w:bCs/>
                <w:sz w:val="16"/>
                <w:szCs w:val="16"/>
                <w:lang w:val="en-US" w:eastAsia="es-PE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FA55ED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Yanira Loyola</w:t>
            </w:r>
          </w:p>
          <w:p w:rsidR="00FA669B" w:rsidRPr="001F5C2D" w:rsidRDefault="00FA669B" w:rsidP="0059224B">
            <w:pPr>
              <w:spacing w:line="256" w:lineRule="auto"/>
              <w:jc w:val="both"/>
              <w:rPr>
                <w:rFonts w:eastAsia="Adobe Ming Std L"/>
                <w:color w:val="000000"/>
                <w:sz w:val="16"/>
                <w:szCs w:val="16"/>
                <w:lang w:eastAsia="es-MX"/>
              </w:rPr>
            </w:pPr>
            <w:r w:rsidRPr="00FA55ED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Pierre Alberca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FA55ED" w:rsidRDefault="00E81BAB" w:rsidP="0059224B">
            <w:pPr>
              <w:spacing w:line="256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es-PE" w:eastAsia="es-PE"/>
              </w:rPr>
            </w:pPr>
            <w:r w:rsidRPr="00E81BAB">
              <w:fldChar w:fldCharType="begin"/>
            </w:r>
            <w:r w:rsidR="00867C94">
              <w:instrText xml:space="preserve"> HYPERLINK "mailto:yloyola@cenfotur.edu.pe" \t "_blank" </w:instrText>
            </w:r>
            <w:r w:rsidRPr="00E81BAB">
              <w:fldChar w:fldCharType="separate"/>
            </w:r>
            <w:proofErr w:type="spellStart"/>
            <w:r w:rsidR="00FA669B" w:rsidRPr="00FA55ED">
              <w:rPr>
                <w:rStyle w:val="Hyperlink"/>
                <w:rFonts w:ascii="Arial" w:hAnsi="Arial" w:cs="Arial"/>
                <w:sz w:val="16"/>
                <w:szCs w:val="16"/>
                <w:lang w:val="en-US" w:eastAsia="es-PE"/>
              </w:rPr>
              <w:t>yloyola@cenfotur.edu.pe</w:t>
            </w:r>
            <w:proofErr w:type="spellEnd"/>
            <w:r>
              <w:rPr>
                <w:rStyle w:val="Hyperlink"/>
                <w:rFonts w:ascii="Arial" w:hAnsi="Arial" w:cs="Arial"/>
                <w:sz w:val="16"/>
                <w:szCs w:val="16"/>
                <w:lang w:val="en-US" w:eastAsia="es-PE"/>
              </w:rPr>
              <w:fldChar w:fldCharType="end"/>
            </w:r>
          </w:p>
          <w:p w:rsidR="00FA669B" w:rsidRPr="00FA55ED" w:rsidRDefault="00E81BAB" w:rsidP="0059224B">
            <w:pPr>
              <w:spacing w:line="256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es-PE" w:eastAsia="es-PE"/>
              </w:rPr>
            </w:pPr>
            <w:r w:rsidRPr="00E81BAB">
              <w:fldChar w:fldCharType="begin"/>
            </w:r>
            <w:r w:rsidR="00867C94">
              <w:instrText xml:space="preserve"> HYPERLINK "mailto:palberca@cenfotur.edu.pe" \t "_blank" </w:instrText>
            </w:r>
            <w:r w:rsidRPr="00E81BAB">
              <w:fldChar w:fldCharType="separate"/>
            </w:r>
            <w:proofErr w:type="spellStart"/>
            <w:r w:rsidR="00FA669B" w:rsidRPr="00FA55ED">
              <w:rPr>
                <w:rStyle w:val="Hyperlink"/>
                <w:rFonts w:ascii="Arial" w:hAnsi="Arial" w:cs="Arial"/>
                <w:sz w:val="16"/>
                <w:szCs w:val="16"/>
                <w:lang w:val="en-US" w:eastAsia="es-PE"/>
              </w:rPr>
              <w:t>palberca@cenfotur.edu.pe</w:t>
            </w:r>
            <w:proofErr w:type="spellEnd"/>
            <w:r>
              <w:rPr>
                <w:rStyle w:val="Hyperlink"/>
                <w:rFonts w:ascii="Arial" w:hAnsi="Arial" w:cs="Arial"/>
                <w:sz w:val="16"/>
                <w:szCs w:val="16"/>
                <w:lang w:val="en-US" w:eastAsia="es-PE"/>
              </w:rPr>
              <w:fldChar w:fldCharType="end"/>
            </w:r>
          </w:p>
          <w:p w:rsidR="00FA669B" w:rsidRPr="001F5C2D" w:rsidRDefault="00FA669B" w:rsidP="0059224B">
            <w:pPr>
              <w:spacing w:line="256" w:lineRule="auto"/>
              <w:jc w:val="both"/>
              <w:rPr>
                <w:color w:val="0000FF"/>
                <w:sz w:val="16"/>
                <w:szCs w:val="16"/>
                <w:u w:val="single"/>
                <w:lang w:eastAsia="es-MX"/>
              </w:rPr>
            </w:pPr>
          </w:p>
        </w:tc>
      </w:tr>
    </w:tbl>
    <w:p w:rsidR="00FA669B" w:rsidRDefault="00FA669B" w:rsidP="00FA669B">
      <w:pPr>
        <w:jc w:val="center"/>
        <w:rPr>
          <w:rFonts w:ascii="Arial Narrow" w:eastAsia="Calibri" w:hAnsi="Arial Narrow"/>
          <w:b/>
          <w:sz w:val="22"/>
          <w:szCs w:val="22"/>
          <w:lang w:val="es-PE"/>
        </w:rPr>
      </w:pPr>
    </w:p>
    <w:p w:rsidR="00C43B79" w:rsidRDefault="00C43B79">
      <w:pPr>
        <w:spacing w:after="160" w:line="259" w:lineRule="auto"/>
        <w:rPr>
          <w:rFonts w:ascii="Arial Narrow" w:eastAsia="Calibri" w:hAnsi="Arial Narrow"/>
          <w:b/>
          <w:sz w:val="22"/>
          <w:szCs w:val="22"/>
          <w:lang w:val="es-PE"/>
        </w:rPr>
      </w:pPr>
      <w:r>
        <w:rPr>
          <w:rFonts w:ascii="Arial Narrow" w:eastAsia="Calibri" w:hAnsi="Arial Narrow"/>
          <w:b/>
          <w:sz w:val="22"/>
          <w:szCs w:val="22"/>
          <w:lang w:val="es-PE"/>
        </w:rPr>
        <w:br w:type="page"/>
      </w:r>
    </w:p>
    <w:p w:rsidR="00FA669B" w:rsidRDefault="00FA669B" w:rsidP="00FA669B">
      <w:pPr>
        <w:jc w:val="center"/>
        <w:rPr>
          <w:rFonts w:ascii="Arial Narrow" w:eastAsia="Calibri" w:hAnsi="Arial Narrow"/>
          <w:b/>
          <w:sz w:val="22"/>
          <w:szCs w:val="22"/>
          <w:lang w:val="es-PE"/>
        </w:rPr>
      </w:pPr>
      <w:r w:rsidRPr="00F212FD">
        <w:rPr>
          <w:rFonts w:ascii="Arial Narrow" w:eastAsia="Calibri" w:hAnsi="Arial Narrow"/>
          <w:b/>
          <w:sz w:val="22"/>
          <w:szCs w:val="22"/>
          <w:lang w:val="es-PE"/>
        </w:rPr>
        <w:t>LISTA DE UNIVERSIDADES PERUANAS PARCITIPANTES</w:t>
      </w:r>
    </w:p>
    <w:p w:rsidR="00C43B79" w:rsidRPr="00F212FD" w:rsidRDefault="00C43B79" w:rsidP="00FA669B">
      <w:pPr>
        <w:jc w:val="center"/>
        <w:rPr>
          <w:rFonts w:ascii="Arial Narrow" w:hAnsi="Arial Narrow"/>
          <w:b/>
          <w:sz w:val="22"/>
          <w:szCs w:val="22"/>
          <w:lang w:val="es-PE"/>
        </w:rPr>
      </w:pP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3"/>
        <w:gridCol w:w="3687"/>
        <w:gridCol w:w="1767"/>
        <w:gridCol w:w="1496"/>
        <w:gridCol w:w="2057"/>
      </w:tblGrid>
      <w:tr w:rsidR="00FA669B" w:rsidRPr="008B03A2">
        <w:trPr>
          <w:trHeight w:val="300"/>
          <w:tblHeader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FA669B" w:rsidRPr="008B03A2" w:rsidRDefault="00FA669B" w:rsidP="0059224B">
            <w:pPr>
              <w:spacing w:line="256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FFFFFF"/>
                <w:sz w:val="16"/>
                <w:szCs w:val="16"/>
                <w:lang w:eastAsia="es-PE"/>
              </w:rPr>
              <w:t>Nº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A669B" w:rsidRPr="008B03A2" w:rsidRDefault="00FA669B" w:rsidP="0059224B">
            <w:pPr>
              <w:spacing w:line="256" w:lineRule="auto"/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FFFFFF"/>
                <w:sz w:val="16"/>
                <w:szCs w:val="16"/>
                <w:lang w:eastAsia="es-PE"/>
              </w:rPr>
              <w:t>Universidad y Especialidades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A669B" w:rsidRPr="008B03A2" w:rsidRDefault="00FA669B" w:rsidP="0059224B">
            <w:pPr>
              <w:spacing w:line="256" w:lineRule="auto"/>
              <w:jc w:val="center"/>
              <w:rPr>
                <w:rFonts w:ascii="Arial" w:eastAsia="Adobe Ming Std L" w:hAnsi="Arial" w:cs="Arial"/>
                <w:bCs/>
                <w:color w:val="FFFFFF"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FFFFFF"/>
                <w:sz w:val="16"/>
                <w:szCs w:val="16"/>
                <w:lang w:eastAsia="es-PE"/>
              </w:rPr>
              <w:t>Web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A669B" w:rsidRPr="008B03A2" w:rsidRDefault="00FA669B" w:rsidP="0059224B">
            <w:pPr>
              <w:tabs>
                <w:tab w:val="left" w:pos="4381"/>
              </w:tabs>
              <w:spacing w:line="256" w:lineRule="auto"/>
              <w:jc w:val="center"/>
              <w:rPr>
                <w:rFonts w:ascii="Arial" w:eastAsia="Adobe Ming Std L" w:hAnsi="Arial" w:cs="Arial"/>
                <w:bCs/>
                <w:color w:val="FFFFFF"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FFFFFF"/>
                <w:sz w:val="16"/>
                <w:szCs w:val="16"/>
                <w:lang w:eastAsia="es-PE"/>
              </w:rPr>
              <w:t>Persona Encargada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A669B" w:rsidRPr="008B03A2" w:rsidRDefault="00FA669B" w:rsidP="0059224B">
            <w:pPr>
              <w:tabs>
                <w:tab w:val="left" w:pos="4381"/>
              </w:tabs>
              <w:spacing w:line="256" w:lineRule="auto"/>
              <w:jc w:val="center"/>
              <w:rPr>
                <w:rFonts w:ascii="Arial" w:eastAsia="Adobe Ming Std L" w:hAnsi="Arial" w:cs="Arial"/>
                <w:bCs/>
                <w:color w:val="FFFFFF"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FFFFFF"/>
                <w:sz w:val="16"/>
                <w:szCs w:val="16"/>
                <w:lang w:eastAsia="es-PE"/>
              </w:rPr>
              <w:t>E-mail</w:t>
            </w:r>
          </w:p>
        </w:tc>
      </w:tr>
      <w:tr w:rsidR="00FA669B" w:rsidRPr="008B03A2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Nacional Mayor de San Marcos - Lima</w:t>
            </w:r>
          </w:p>
          <w:p w:rsidR="00FA669B" w:rsidRPr="008B03A2" w:rsidRDefault="00FA669B" w:rsidP="0059224B">
            <w:pPr>
              <w:spacing w:line="256" w:lineRule="auto"/>
              <w:ind w:left="36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Biología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Ciencias Físicas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Ciencias Matemáticas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Ciencias Administrativas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Química y Bioquímica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Derecho y Ciencia Política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Economía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Eléctrica y Electrónica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Sistemas e Informática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Geológica, Minera, Metalúrgica y Geográfica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Industrial</w:t>
            </w:r>
          </w:p>
          <w:p w:rsidR="00FA669B" w:rsidRPr="008B03A2" w:rsidRDefault="00FA669B" w:rsidP="0059224B">
            <w:pPr>
              <w:spacing w:line="256" w:lineRule="auto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E81BA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8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www.unmsm.edu.pe</w:t>
              </w:r>
            </w:hyperlink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B430BD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B430BD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Dr. Heli Jaime Barrón Pastor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8B03A2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>movilidad.ogcri@unmsm.edu.pe,  ogcri@unmsm.edu.pe; cooperatec.ogcri@unmsm.edu.pe;  convenios.ogcri@unmsm.edu.pe</w:t>
            </w:r>
          </w:p>
        </w:tc>
      </w:tr>
      <w:tr w:rsidR="00FA669B" w:rsidRPr="008B03A2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Nacional de Ingeniería - Lima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Física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Matemáticas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Ciencias de la Computación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Ambiental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Civil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Económica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Social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Eléctrica y Electrónica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Geológica, Minera y Metalúrgica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Mecánica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Petroquímica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Química y Textil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E81BA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9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www.uni.edu.pe</w:t>
              </w:r>
            </w:hyperlink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Oscar Silva Campos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E81BA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10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cooperación@uni.edu.pe</w:t>
              </w:r>
            </w:hyperlink>
          </w:p>
        </w:tc>
      </w:tr>
      <w:tr w:rsidR="00FA669B" w:rsidRPr="008B03A2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Nacional de Trujillo - Trujillo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Economía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Ciencia Política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Química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Industrial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Materiales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Mecánica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Mecatrónica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Metalúrgica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Minas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Sistemas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Agroindustrial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Agrícola</w:t>
            </w:r>
          </w:p>
          <w:p w:rsidR="00FA669B" w:rsidRPr="008B03A2" w:rsidRDefault="00FA669B" w:rsidP="0059224B">
            <w:pPr>
              <w:spacing w:line="256" w:lineRule="auto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E81BA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11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http://www.unitru.edu.pe/</w:t>
              </w:r>
            </w:hyperlink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sz w:val="16"/>
                <w:szCs w:val="16"/>
                <w:lang w:eastAsia="es-MX"/>
              </w:rPr>
              <w:t>Dr. Roberto Rojas Alegría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E81BA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FF0000"/>
                <w:sz w:val="16"/>
                <w:szCs w:val="16"/>
                <w:lang w:eastAsia="es-PE"/>
              </w:rPr>
            </w:pPr>
            <w:hyperlink r:id="rId12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gri@unitru.edu.pe</w:t>
              </w:r>
            </w:hyperlink>
          </w:p>
        </w:tc>
      </w:tr>
      <w:tr w:rsidR="00FA669B" w:rsidRPr="008B03A2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Nacional Jorge Basadre Grohman - Tacna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Minas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Informática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Metalúrgica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Química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Mecánica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Pesquera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Industrias Alimentarias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Civil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Geología y Geotecnia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Comercial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Ciencias Contables y Financieras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Ciencias Administrativas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Derecho y Ciencias Políticas</w:t>
            </w:r>
          </w:p>
          <w:p w:rsidR="00FA669B" w:rsidRPr="008B03A2" w:rsidRDefault="00FA669B" w:rsidP="0059224B">
            <w:pPr>
              <w:spacing w:line="256" w:lineRule="auto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E81BA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13" w:history="1">
              <w:r w:rsidR="00867C94" w:rsidRPr="00CC4173">
                <w:rPr>
                  <w:rStyle w:val="Hyperlink"/>
                  <w:rFonts w:ascii="Arial" w:eastAsia="Adobe Ming Std L" w:hAnsi="Arial" w:cs="Arial"/>
                  <w:bCs/>
                  <w:sz w:val="16"/>
                  <w:szCs w:val="16"/>
                  <w:lang w:eastAsia="es-PE"/>
                </w:rPr>
                <w:t>www.unjbg.edu.pe</w:t>
              </w:r>
            </w:hyperlink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AD5215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AD5215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Silvia Cristina Quispe Prieto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B430BD" w:rsidRPr="008B03A2" w:rsidRDefault="00F67A0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F67A0B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>ocni@unjbg.edu.pe</w:t>
            </w:r>
          </w:p>
        </w:tc>
      </w:tr>
      <w:tr w:rsidR="00FA669B" w:rsidRPr="008B03A2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Peruana Cayetano Heredia - Lima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Ciencia y Filosofía (Biología)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Salud Pública y Administración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Medicina Veterinaria y Zootecnia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E81BA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14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www.upch.edu.pe</w:t>
              </w:r>
            </w:hyperlink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hd w:val="clear" w:color="auto" w:fill="FFFFFF"/>
              <w:spacing w:line="256" w:lineRule="auto"/>
              <w:rPr>
                <w:rFonts w:ascii="Arial" w:hAnsi="Arial" w:cs="Arial"/>
                <w:color w:val="222222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222222"/>
                <w:sz w:val="16"/>
                <w:szCs w:val="16"/>
                <w:lang w:eastAsia="es-MX"/>
              </w:rPr>
              <w:t>Dra. Rosmarie Hardmeier.</w:t>
            </w:r>
          </w:p>
          <w:p w:rsidR="00FA669B" w:rsidRPr="008B03A2" w:rsidRDefault="00FA669B" w:rsidP="0059224B">
            <w:pPr>
              <w:shd w:val="clear" w:color="auto" w:fill="FFFFFF"/>
              <w:spacing w:line="256" w:lineRule="auto"/>
              <w:rPr>
                <w:rFonts w:ascii="Arial" w:hAnsi="Arial" w:cs="Arial"/>
                <w:color w:val="222222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222222"/>
                <w:sz w:val="16"/>
                <w:szCs w:val="16"/>
                <w:lang w:eastAsia="es-MX"/>
              </w:rPr>
              <w:t>Asistentes: Daysi Castro / Karen Lucho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0BD" w:rsidRPr="008B03A2" w:rsidRDefault="00E81BAB" w:rsidP="00B430BD">
            <w:pPr>
              <w:spacing w:line="256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5" w:history="1">
              <w:r w:rsidR="00B430BD" w:rsidRPr="001767EB">
                <w:rPr>
                  <w:rStyle w:val="Hyperlink"/>
                  <w:rFonts w:ascii="Arial" w:hAnsi="Arial" w:cs="Arial"/>
                  <w:sz w:val="16"/>
                  <w:szCs w:val="16"/>
                  <w:lang w:eastAsia="es-MX"/>
                </w:rPr>
                <w:t>rosmarie.hardmeier.e@upch.pe</w:t>
              </w:r>
            </w:hyperlink>
          </w:p>
        </w:tc>
      </w:tr>
      <w:tr w:rsidR="00FA669B" w:rsidRPr="008B03A2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de Lima - Lima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Contabilidad y Finanzas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Economía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Industrial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Sistemas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Negocios Internacionales</w:t>
            </w:r>
          </w:p>
          <w:p w:rsidR="00FA669B" w:rsidRPr="008B03A2" w:rsidRDefault="00FA669B" w:rsidP="0059224B">
            <w:pPr>
              <w:spacing w:line="256" w:lineRule="auto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E81BA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16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www.ulima.edu.pe</w:t>
              </w:r>
            </w:hyperlink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Ana Cecilia Villacorta Salvador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E81BA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17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avillaco@ulima.edu.pe</w:t>
              </w:r>
            </w:hyperlink>
          </w:p>
        </w:tc>
      </w:tr>
      <w:tr w:rsidR="00FA669B" w:rsidRPr="008B03A2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Femenina del Sagrado Corazón - Lima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 y Negocios Internacionales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Sistemas y Gestión de Tecnologías de la Información</w:t>
            </w:r>
          </w:p>
          <w:p w:rsidR="00FA669B" w:rsidRPr="008B03A2" w:rsidRDefault="00FA669B" w:rsidP="0059224B">
            <w:pPr>
              <w:spacing w:line="256" w:lineRule="auto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E81BA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18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www.unife.edu.pe</w:t>
              </w:r>
            </w:hyperlink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Rossana Soriano Vergara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B430BD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>rsoriano@unife.edu.pe; cecri@unife.edu.pe</w:t>
            </w:r>
          </w:p>
        </w:tc>
      </w:tr>
      <w:tr w:rsidR="00FA669B" w:rsidRPr="008B03A2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Ricardo Palma - Lima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 de Negocios Globales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Contabilidad y Finanzas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Marketing Global y Administración Comercial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Turismo, Hotelería y Gastronomía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Derecho y Ciencia Política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Civil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Electrónica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Industrial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Informática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Mecatrónica</w:t>
            </w:r>
          </w:p>
          <w:p w:rsidR="00FA669B" w:rsidRPr="008B03A2" w:rsidRDefault="00FA669B" w:rsidP="0059224B">
            <w:pPr>
              <w:spacing w:line="256" w:lineRule="auto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E81BA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19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www.urp.edu.pe</w:t>
              </w:r>
            </w:hyperlink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Sandra Negro (Directora)                    María del Carmen Fuentes (coordinadora)                                                 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r w:rsidRPr="008B03A2"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  <w:t xml:space="preserve">oru@urp.edu.pe; </w:t>
            </w:r>
            <w:r w:rsidR="00B430BD" w:rsidRPr="00B430BD"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  <w:t>sandra.negro@urp.edu.pe</w:t>
            </w:r>
          </w:p>
          <w:p w:rsidR="00B430BD" w:rsidRPr="008B03A2" w:rsidRDefault="00B430BD" w:rsidP="0059224B">
            <w:pPr>
              <w:spacing w:line="256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r w:rsidRPr="00B430BD"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  <w:t>runi@urp.edu.pe</w:t>
            </w:r>
          </w:p>
        </w:tc>
      </w:tr>
      <w:tr w:rsidR="00FA669B" w:rsidRPr="008B03A2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Científica del Sur - Lima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Negocios Agroforestales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Gestión Ambiental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Turismo Sostenible y Hotelería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Sistemas Empresariales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Economía y Negocios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E81BA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20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www.ucsur.edu.pe</w:t>
              </w:r>
            </w:hyperlink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181B6F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1B6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Lorenzo Wong Lam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E81BAB" w:rsidP="0059224B">
            <w:pPr>
              <w:spacing w:line="256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21" w:history="1">
              <w:r w:rsidR="00FA669B" w:rsidRPr="008B03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eastAsia="es-MX"/>
                </w:rPr>
                <w:t xml:space="preserve">ori@cientifica.edu.pe; </w:t>
              </w:r>
              <w:r w:rsidR="00181B6F" w:rsidRPr="00181B6F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eastAsia="es-MX"/>
                </w:rPr>
                <w:t xml:space="preserve">lwongl@cientifica.edu.pe </w:t>
              </w:r>
            </w:hyperlink>
          </w:p>
        </w:tc>
      </w:tr>
      <w:tr w:rsidR="00FA669B" w:rsidRPr="008B03A2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ESAN - Lima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Contabilidad, Finanzas y Economía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Mercadeo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Operación y Tecnologías de la Información</w:t>
            </w:r>
          </w:p>
          <w:p w:rsidR="00FA669B" w:rsidRPr="008B03A2" w:rsidRDefault="00FA669B" w:rsidP="0059224B">
            <w:pPr>
              <w:spacing w:line="256" w:lineRule="auto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E81BA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22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www.esan.edu.pe</w:t>
              </w:r>
            </w:hyperlink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Mariella Olivos                                   Mylene Sandoval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E81BAB" w:rsidP="0059224B">
            <w:pPr>
              <w:spacing w:line="256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23" w:history="1">
              <w:r w:rsidR="00FA669B" w:rsidRPr="008B03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eastAsia="es-MX"/>
                </w:rPr>
                <w:t>molivos@esan.edu.pe; msandovall@esan.edu.pe; djimenez@esan.edu.pe</w:t>
              </w:r>
            </w:hyperlink>
          </w:p>
        </w:tc>
      </w:tr>
      <w:tr w:rsidR="00FA669B" w:rsidRPr="008B03A2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bookmarkStart w:id="1" w:name="_GoBack"/>
            <w:bookmarkEnd w:id="1"/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Antonio Ruiz de Montoya - Lima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Ciencia Política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Turismo Sostenible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Economía y Gestión Ambiental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Industrial</w:t>
            </w:r>
          </w:p>
          <w:p w:rsidR="00FA669B" w:rsidRPr="008B03A2" w:rsidRDefault="00FA669B" w:rsidP="0059224B">
            <w:pPr>
              <w:spacing w:line="256" w:lineRule="auto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E81BA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24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www.uarm.edu.pe</w:t>
              </w:r>
            </w:hyperlink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D36668" w:rsidP="00D36668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D36668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Margaret Price Coordinadora de Movilidad Académica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867C94" w:rsidP="00F67A0B">
            <w:pPr>
              <w:spacing w:line="256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r w:rsidRPr="00867C94"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  <w:t>ruiz.internacional@uarm.edu.pe</w:t>
            </w:r>
          </w:p>
        </w:tc>
      </w:tr>
      <w:tr w:rsidR="00FA669B" w:rsidRPr="008B03A2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de Piura - Piura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Arquitectura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Civil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Mecánico – Eléctrica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Industrial y de Sistemas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Contabilidad y Auditoria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Economía</w:t>
            </w:r>
          </w:p>
          <w:p w:rsidR="00FA669B" w:rsidRPr="008B03A2" w:rsidRDefault="00FA669B" w:rsidP="0059224B">
            <w:pPr>
              <w:spacing w:line="256" w:lineRule="auto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E81BA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25" w:history="1">
              <w:r w:rsidR="00F67A0B" w:rsidRPr="001767EB">
                <w:rPr>
                  <w:rStyle w:val="Hyperlink"/>
                  <w:rFonts w:ascii="Arial" w:eastAsia="Adobe Ming Std L" w:hAnsi="Arial" w:cs="Arial"/>
                  <w:bCs/>
                  <w:sz w:val="16"/>
                  <w:szCs w:val="16"/>
                  <w:lang w:eastAsia="es-PE"/>
                </w:rPr>
                <w:t>www.udep.edu.pe</w:t>
              </w:r>
            </w:hyperlink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sz w:val="16"/>
                <w:szCs w:val="16"/>
                <w:lang w:eastAsia="es-MX"/>
              </w:rPr>
              <w:t>Susana Vegas / Directora Relaciones Internacionales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E81BAB" w:rsidP="0059224B">
            <w:pPr>
              <w:spacing w:line="256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26" w:history="1">
              <w:r w:rsidR="00FA669B" w:rsidRPr="008B03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eastAsia="es-MX"/>
                </w:rPr>
                <w:t>susana.vegas@udep.pe; irene.alvarado@udep.pe</w:t>
              </w:r>
            </w:hyperlink>
          </w:p>
        </w:tc>
      </w:tr>
      <w:tr w:rsidR="00FA669B" w:rsidRPr="008B03A2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13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Católica Santo Toribio de Mogrovejo - Chiclayo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 de Empresas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 Hotelera y Servicios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Economía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Civil y Ambiental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Industrial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Mecánica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Naval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Sistemas y Computación</w:t>
            </w:r>
          </w:p>
          <w:p w:rsidR="00FA669B" w:rsidRPr="008B03A2" w:rsidRDefault="00FA669B" w:rsidP="0059224B">
            <w:pPr>
              <w:spacing w:line="256" w:lineRule="auto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E81BA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27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www.usat.edu.pe</w:t>
              </w:r>
            </w:hyperlink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657AE8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57AE8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José Miguel Paolillo Tapia</w:t>
            </w:r>
            <w:r w:rsidR="00FA669B"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, Coordinador de Movilidad Internacional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657AE8" w:rsidP="0059224B">
            <w:pPr>
              <w:spacing w:line="256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r w:rsidRPr="00657AE8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>jpaolillo@usat.edu.pe</w:t>
            </w:r>
          </w:p>
        </w:tc>
      </w:tr>
      <w:tr w:rsidR="00FA669B" w:rsidRPr="008B03A2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14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Señor de Sipán - Chiclayo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Contabilidad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Negocios Internacionales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Turismo y Negocios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Agroindustrial y Comercio Exterior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Civil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Sistemas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Industrial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Mecánica Electrónica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Económica</w:t>
            </w:r>
          </w:p>
          <w:p w:rsidR="00FA669B" w:rsidRPr="008B03A2" w:rsidRDefault="00FA669B" w:rsidP="0059224B">
            <w:pPr>
              <w:spacing w:line="256" w:lineRule="auto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E81BA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28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www.uss.edu.pe</w:t>
              </w:r>
            </w:hyperlink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Betty Herrera Timaná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E81BA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29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blherrera@crece.uss.edu.pe</w:t>
              </w:r>
            </w:hyperlink>
          </w:p>
        </w:tc>
      </w:tr>
      <w:tr w:rsidR="00FA669B" w:rsidRPr="008B03A2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15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Privada Antenor Orrego - Trujillo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la Computación y Sistemas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Civil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Electrónica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Software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las Telecomunicaciones y Redes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Industrial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Agrónoma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Industrias Alimentarias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Derecho y Ciencias Políticas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Economía, Finanzas, Contabilidad y Administración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E81BA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30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www.upao.edu.pe</w:t>
              </w:r>
            </w:hyperlink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374C79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374C79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Dr. Víctor Hugo Chanduví Cornejo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374C79" w:rsidRDefault="00374C79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</w:pPr>
            <w:r w:rsidRPr="00374C79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>vchanduvic@upao.edu.pe</w:t>
            </w:r>
          </w:p>
        </w:tc>
      </w:tr>
      <w:tr w:rsidR="00FA669B" w:rsidRPr="008B03A2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16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Privada del Norte – Trujillo - Cajamarca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PE"/>
              </w:rPr>
              <w:t>Derecho y Ciencias Políticas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PE"/>
              </w:rPr>
              <w:t>Administración Bancaria y Financiera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PE"/>
              </w:rPr>
              <w:t>Administración y Gestión Comercial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PE"/>
              </w:rPr>
              <w:t>Administración y Marketing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PE"/>
              </w:rPr>
              <w:t>Administración y Negocios Internacionales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PE"/>
              </w:rPr>
              <w:t>Administración y Servicios Turísticos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PE"/>
              </w:rPr>
              <w:t>Economía y Negocios Internacionales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PE"/>
              </w:rPr>
              <w:t>Gastronomía y gestión de restaurantes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PE"/>
              </w:rPr>
              <w:t>Ingeniería Ambiental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PE"/>
              </w:rPr>
              <w:t>Ingeniería Civil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PE"/>
              </w:rPr>
              <w:t>Ingeniería Industrial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PE"/>
              </w:rPr>
              <w:t>Ingeniería Agroindustrial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PE"/>
              </w:rPr>
              <w:t>Ingeniería Mecatrónica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PE"/>
              </w:rPr>
              <w:t>Ingeniería de Sistemas Computacionales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PE"/>
              </w:rPr>
              <w:t>Ingeniería de Sistemas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PE"/>
              </w:rPr>
              <w:t>Ingeniería Geológica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PE"/>
              </w:rPr>
              <w:t>Ingeniería de Minas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PE"/>
              </w:rPr>
              <w:t>Ingeniería Empresarial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PE"/>
              </w:rPr>
              <w:t>Ingeniería en logística y transporte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PE"/>
              </w:rPr>
              <w:t>Ingeniería Electrónica</w:t>
            </w:r>
          </w:p>
          <w:p w:rsidR="00FA669B" w:rsidRPr="008B03A2" w:rsidRDefault="00FA669B" w:rsidP="0059224B">
            <w:pPr>
              <w:spacing w:line="256" w:lineRule="auto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E81BA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31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www.upnorte.edu.pe</w:t>
              </w:r>
            </w:hyperlink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  <w:t>Elena Sánchez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  <w:t xml:space="preserve">(sede Trujillo)                                               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  <w:t xml:space="preserve"> 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  <w:t>Lucero Flores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  <w:t xml:space="preserve">(sede Lima Norte)                                                          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  <w:t xml:space="preserve"> 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  <w:t>Álvaro Salazar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  <w:t>(sede Cajamarca)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  <w:t xml:space="preserve"> 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  <w:t>Paloma Echegaray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FF0000"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  <w:t>(sede Lima Centro)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374C79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</w:pPr>
            <w:r w:rsidRPr="00374C79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>Elena.sanchez@upnorte.edu.pe</w:t>
            </w:r>
          </w:p>
          <w:p w:rsidR="00FA669B" w:rsidRPr="00374C79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</w:pPr>
            <w:r w:rsidRPr="00374C79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 xml:space="preserve"> </w:t>
            </w:r>
          </w:p>
          <w:p w:rsidR="00FA669B" w:rsidRPr="00374C79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</w:pPr>
            <w:r w:rsidRPr="00374C79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>lucero.flores@upnorte.edu.pe</w:t>
            </w:r>
          </w:p>
          <w:p w:rsidR="00FA669B" w:rsidRPr="00374C79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</w:pPr>
            <w:r w:rsidRPr="00374C79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 xml:space="preserve"> </w:t>
            </w:r>
          </w:p>
          <w:p w:rsidR="00FA669B" w:rsidRPr="00374C79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</w:pPr>
            <w:r w:rsidRPr="00374C79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>alvaro.salazar@upn.edu.pe</w:t>
            </w:r>
          </w:p>
          <w:p w:rsidR="00FA669B" w:rsidRPr="00374C79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</w:pPr>
            <w:r w:rsidRPr="00374C79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 xml:space="preserve"> </w:t>
            </w:r>
          </w:p>
          <w:p w:rsidR="00FA669B" w:rsidRPr="00374C79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</w:pPr>
            <w:r w:rsidRPr="00374C79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 xml:space="preserve"> 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FF0000"/>
                <w:sz w:val="16"/>
                <w:szCs w:val="16"/>
                <w:lang w:eastAsia="es-PE"/>
              </w:rPr>
            </w:pPr>
            <w:r w:rsidRPr="00374C79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>paloma.echegaray@upn.edu.pe</w:t>
            </w:r>
          </w:p>
        </w:tc>
      </w:tr>
      <w:tr w:rsidR="00FA669B" w:rsidRPr="008B03A2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17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Privada San Pedro - Chimbote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numPr>
                <w:ilvl w:val="0"/>
                <w:numId w:val="22"/>
              </w:numPr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sz w:val="16"/>
                <w:szCs w:val="16"/>
                <w:lang w:eastAsia="es-MX"/>
              </w:rPr>
              <w:t>Derecho y Ciencia Política</w:t>
            </w:r>
          </w:p>
          <w:p w:rsidR="00FA669B" w:rsidRPr="008B03A2" w:rsidRDefault="00FA669B" w:rsidP="0059224B">
            <w:pPr>
              <w:numPr>
                <w:ilvl w:val="0"/>
                <w:numId w:val="22"/>
              </w:numPr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sz w:val="16"/>
                <w:szCs w:val="16"/>
                <w:lang w:eastAsia="es-MX"/>
              </w:rPr>
              <w:t>Administración</w:t>
            </w:r>
          </w:p>
          <w:p w:rsidR="00FA669B" w:rsidRPr="008B03A2" w:rsidRDefault="00FA669B" w:rsidP="0059224B">
            <w:pPr>
              <w:numPr>
                <w:ilvl w:val="0"/>
                <w:numId w:val="22"/>
              </w:numPr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sz w:val="16"/>
                <w:szCs w:val="16"/>
                <w:lang w:eastAsia="es-MX"/>
              </w:rPr>
              <w:t>Contabilidad</w:t>
            </w:r>
          </w:p>
          <w:p w:rsidR="00FA669B" w:rsidRPr="008B03A2" w:rsidRDefault="00FA669B" w:rsidP="0059224B">
            <w:pPr>
              <w:numPr>
                <w:ilvl w:val="0"/>
                <w:numId w:val="22"/>
              </w:numPr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sz w:val="16"/>
                <w:szCs w:val="16"/>
                <w:lang w:eastAsia="es-MX"/>
              </w:rPr>
              <w:t>Economía y Negocios Internacionales</w:t>
            </w:r>
          </w:p>
          <w:p w:rsidR="00FA669B" w:rsidRPr="008B03A2" w:rsidRDefault="00FA669B" w:rsidP="0059224B">
            <w:pPr>
              <w:numPr>
                <w:ilvl w:val="0"/>
                <w:numId w:val="22"/>
              </w:numPr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sz w:val="16"/>
                <w:szCs w:val="16"/>
                <w:lang w:eastAsia="es-MX"/>
              </w:rPr>
              <w:t>Administración Hotelera y Turismo</w:t>
            </w:r>
          </w:p>
          <w:p w:rsidR="00FA669B" w:rsidRPr="008B03A2" w:rsidRDefault="00FA669B" w:rsidP="0059224B">
            <w:pPr>
              <w:numPr>
                <w:ilvl w:val="0"/>
                <w:numId w:val="22"/>
              </w:numPr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sz w:val="16"/>
                <w:szCs w:val="16"/>
                <w:lang w:eastAsia="es-MX"/>
              </w:rPr>
              <w:t>Ingeniería Industrial</w:t>
            </w:r>
          </w:p>
          <w:p w:rsidR="00FA669B" w:rsidRPr="008B03A2" w:rsidRDefault="00FA669B" w:rsidP="0059224B">
            <w:pPr>
              <w:numPr>
                <w:ilvl w:val="0"/>
                <w:numId w:val="22"/>
              </w:numPr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sz w:val="16"/>
                <w:szCs w:val="16"/>
                <w:lang w:eastAsia="es-MX"/>
              </w:rPr>
              <w:t>Ingeniería Civil</w:t>
            </w:r>
          </w:p>
          <w:p w:rsidR="00FA669B" w:rsidRPr="008B03A2" w:rsidRDefault="00FA669B" w:rsidP="0059224B">
            <w:pPr>
              <w:numPr>
                <w:ilvl w:val="0"/>
                <w:numId w:val="22"/>
              </w:numPr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sz w:val="16"/>
                <w:szCs w:val="16"/>
                <w:lang w:eastAsia="es-MX"/>
              </w:rPr>
              <w:t>Ingeniería Agrónoma</w:t>
            </w:r>
          </w:p>
          <w:p w:rsidR="00FA669B" w:rsidRPr="008B03A2" w:rsidRDefault="00FA669B" w:rsidP="0059224B">
            <w:pPr>
              <w:numPr>
                <w:ilvl w:val="0"/>
                <w:numId w:val="22"/>
              </w:numPr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sz w:val="16"/>
                <w:szCs w:val="16"/>
                <w:lang w:eastAsia="es-MX"/>
              </w:rPr>
              <w:t>Ingeniería Informática y Sistemas</w:t>
            </w:r>
          </w:p>
          <w:p w:rsidR="00FA669B" w:rsidRPr="008B03A2" w:rsidRDefault="00FA669B" w:rsidP="0059224B">
            <w:pPr>
              <w:numPr>
                <w:ilvl w:val="0"/>
                <w:numId w:val="22"/>
              </w:numPr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sz w:val="16"/>
                <w:szCs w:val="16"/>
                <w:lang w:eastAsia="es-MX"/>
              </w:rPr>
              <w:t>Ingeniería Mecánica Eléctrica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E81BA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32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www.usanpedro.edu.pe</w:t>
              </w:r>
            </w:hyperlink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374C79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374C79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Wilder García Vásquez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374C79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374C79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>oficina.cooperacion@usanpedro.edu.pe</w:t>
            </w:r>
          </w:p>
        </w:tc>
      </w:tr>
      <w:tr w:rsidR="00FA669B" w:rsidRPr="008B03A2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18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Católica Los Ángeles de Chimbote - Chimbote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 Turística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Contabilidad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Civil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Sistemas</w:t>
            </w:r>
          </w:p>
          <w:p w:rsidR="00FA669B" w:rsidRPr="008B03A2" w:rsidRDefault="00FA669B" w:rsidP="0059224B">
            <w:pPr>
              <w:spacing w:line="256" w:lineRule="auto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E81BA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33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www.uladech.edu.pe</w:t>
              </w:r>
            </w:hyperlink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Henry Chero Valdivieso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E81BA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34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hcherov@uladech.pe</w:t>
              </w:r>
            </w:hyperlink>
            <w:r w:rsidR="00FA669B" w:rsidRPr="008B03A2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>;</w:t>
            </w:r>
          </w:p>
        </w:tc>
      </w:tr>
      <w:tr w:rsidR="00FA669B" w:rsidRPr="008B03A2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19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Privada de Tacna - Tacna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Administración, Turismo y Hotelería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Ciencias Contables y Administrativas y Financieras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Comercial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Negocios Internacionales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Economía y Microfinanzas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la Producción y Administración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Agroindustrial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Civil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Electrónica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Sistemas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Ambiental</w:t>
            </w:r>
          </w:p>
          <w:p w:rsidR="00FA669B" w:rsidRPr="008B03A2" w:rsidRDefault="00FA669B" w:rsidP="0059224B">
            <w:pPr>
              <w:spacing w:line="256" w:lineRule="auto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E81BA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35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www.upt.edu.pe</w:t>
              </w:r>
            </w:hyperlink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Walter Valderrama Pérez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E81BA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36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cooperación@upt.edu.pe</w:t>
              </w:r>
            </w:hyperlink>
          </w:p>
        </w:tc>
      </w:tr>
      <w:tr w:rsidR="00FA669B" w:rsidRPr="008B03A2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20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Católica San Pablo - Arequipa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 de Negocios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Contabilidad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la Computación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Electrónica y de Telecomunicaciones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Industrial</w:t>
            </w:r>
          </w:p>
          <w:p w:rsidR="00FA669B" w:rsidRPr="008B03A2" w:rsidRDefault="00FA669B" w:rsidP="0059224B">
            <w:pPr>
              <w:spacing w:line="256" w:lineRule="auto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E81BA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37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www.ucsp.edu.pe</w:t>
              </w:r>
            </w:hyperlink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María Alejandra Maldonado Adrián (Directora)                                Ursula Angulo (Asistente)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C79" w:rsidRDefault="00FA669B" w:rsidP="00374C79">
            <w:pPr>
              <w:spacing w:line="256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r w:rsidRPr="008B03A2"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  <w:t xml:space="preserve">mmaldonado@ucsp.edu.pe;  </w:t>
            </w:r>
            <w:hyperlink r:id="rId38" w:history="1">
              <w:r w:rsidR="00374C79" w:rsidRPr="001767EB">
                <w:rPr>
                  <w:rStyle w:val="Hyperlink"/>
                  <w:rFonts w:ascii="Arial" w:hAnsi="Arial" w:cs="Arial"/>
                  <w:sz w:val="16"/>
                  <w:szCs w:val="16"/>
                  <w:lang w:eastAsia="es-MX"/>
                </w:rPr>
                <w:t>internacional@ucsp.edu.pe</w:t>
              </w:r>
            </w:hyperlink>
            <w:r w:rsidRPr="008B03A2"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  <w:t>;</w:t>
            </w:r>
          </w:p>
          <w:p w:rsidR="00FA669B" w:rsidRPr="008B03A2" w:rsidRDefault="00374C79" w:rsidP="00374C79">
            <w:pPr>
              <w:spacing w:line="256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r w:rsidRPr="00374C79"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  <w:t>ameza@ucsp.edu.pe</w:t>
            </w:r>
            <w:r w:rsidR="00FA669B" w:rsidRPr="008B03A2"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  <w:t xml:space="preserve">  </w:t>
            </w:r>
          </w:p>
        </w:tc>
      </w:tr>
      <w:tr w:rsidR="00FA669B" w:rsidRPr="008B03A2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21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César Vallejo – Lima - Trujillo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Turismo y Hotelería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Contabilidad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Marketing y Dirección de Empresas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Negocios Internacionales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Agroindustrial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Ambiental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Civil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Sistemas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Industrial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Mecánica Eléctrica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Traducción e Interpretación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 xml:space="preserve">OBSERVACIÓN: 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 xml:space="preserve">La Universidad César Vallejo tiene un total de 11 sedes en el país. Una en Piura, una en Lambayeque, una en La Libertad, dos en Ancash (Chimbote y Huaraz), cuatro en Lima (Lima Norte, Lima Este, Ate y Callao) y dos en San Martín (Moyobamba y Tarapoto). Hemos procurado indicar el contacto de la mayor cantidad de sedes; sin embargo, recomendamos a los postulantes, al momento de entablar comunicación, solicitar la información específica de la sede a la que desean postular.  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E81BA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39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www.ucv.edu.pe</w:t>
              </w:r>
            </w:hyperlink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>www.ucvlima.edu.pe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374C79" w:rsidP="0059224B">
            <w:pPr>
              <w:spacing w:line="256" w:lineRule="auto"/>
              <w:jc w:val="both"/>
              <w:rPr>
                <w:rFonts w:ascii="Arial" w:eastAsia="Adobe Ming Std L" w:hAnsi="Arial" w:cs="Arial"/>
                <w:color w:val="000000"/>
                <w:sz w:val="16"/>
                <w:szCs w:val="16"/>
                <w:lang w:eastAsia="es-MX"/>
              </w:rPr>
            </w:pPr>
            <w:r w:rsidRPr="00374C79">
              <w:rPr>
                <w:rFonts w:ascii="Arial" w:eastAsia="Adobe Ming Std L" w:hAnsi="Arial" w:cs="Arial"/>
                <w:color w:val="000000"/>
                <w:sz w:val="16"/>
                <w:szCs w:val="16"/>
                <w:lang w:eastAsia="es-MX"/>
              </w:rPr>
              <w:t>Alex Epíritu Colchado</w:t>
            </w:r>
          </w:p>
          <w:p w:rsidR="00374C79" w:rsidRDefault="00374C79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val="es-PE" w:eastAsia="en-US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val="es-PE" w:eastAsia="en-US"/>
              </w:rPr>
            </w:pPr>
            <w:r w:rsidRPr="008B03A2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val="es-PE" w:eastAsia="en-US"/>
              </w:rPr>
              <w:t>Mg. Alicia Johani Fajardo Izaguirre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(UCV Chimbote)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Lyli Ana Gastañadui Ibáñez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(UCV La Libertad)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 xml:space="preserve">Viviana Blas 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(UCV La Libertad)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 xml:space="preserve">Carlos Chacón Galindo 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(UCV Lima Este)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Nilo Moreno Morales (UCV Piura)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Cyndy Pamela Seminario Ramos (UCV Piura)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Lic. Juana Huamán Sigueñas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(UCV Lima Norte)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374C79" w:rsidRDefault="00374C79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</w:pPr>
            <w:r w:rsidRPr="00374C79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>aespiritu@ucv.edu.pe</w:t>
            </w:r>
          </w:p>
          <w:p w:rsidR="00FA669B" w:rsidRPr="008B03A2" w:rsidRDefault="00E81BA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</w:pPr>
            <w:r w:rsidRPr="00E81BAB">
              <w:fldChar w:fldCharType="begin"/>
            </w:r>
            <w:r w:rsidR="00867C94">
              <w:instrText xml:space="preserve"> HYPERLINK "mailto:afajardo@ucv.edu.pe" \t "_blank" </w:instrText>
            </w:r>
            <w:r w:rsidRPr="00E81BAB">
              <w:fldChar w:fldCharType="separate"/>
            </w:r>
            <w:r w:rsidR="00FA669B" w:rsidRPr="008B03A2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>afajardo@ucv.edu.pe</w:t>
            </w:r>
            <w:r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fldChar w:fldCharType="end"/>
            </w:r>
            <w:r w:rsidR="00FA669B" w:rsidRPr="008B03A2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 xml:space="preserve">; </w:t>
            </w:r>
            <w:r w:rsidRPr="00E81BAB">
              <w:fldChar w:fldCharType="begin"/>
            </w:r>
            <w:r w:rsidR="00867C94">
              <w:instrText xml:space="preserve"> HYPERLINK "mailto:soledad1984_ali@hotmail.com" \t "_blank" </w:instrText>
            </w:r>
            <w:r w:rsidRPr="00E81BAB">
              <w:fldChar w:fldCharType="separate"/>
            </w:r>
            <w:r w:rsidR="00FA669B" w:rsidRPr="008B03A2">
              <w:rPr>
                <w:rFonts w:ascii="Arial" w:hAnsi="Arial" w:cs="Arial"/>
                <w:color w:val="1155CC"/>
                <w:sz w:val="16"/>
                <w:szCs w:val="16"/>
                <w:u w:val="single"/>
                <w:shd w:val="clear" w:color="auto" w:fill="FFFFFF"/>
                <w:lang w:eastAsia="es-MX"/>
              </w:rPr>
              <w:t>soledad1984_ali@hotmail.com</w:t>
            </w:r>
            <w:r>
              <w:rPr>
                <w:rFonts w:ascii="Arial" w:hAnsi="Arial" w:cs="Arial"/>
                <w:color w:val="1155CC"/>
                <w:sz w:val="16"/>
                <w:szCs w:val="16"/>
                <w:u w:val="single"/>
                <w:shd w:val="clear" w:color="auto" w:fill="FFFFFF"/>
                <w:lang w:eastAsia="es-MX"/>
              </w:rPr>
              <w:fldChar w:fldCharType="end"/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>lgastanadui@ucv.edu.pe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>vblas@uvc.edu.pe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>cchacon@ucv.edu.pe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>nmoreno@ucv.edu.pe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FA669B" w:rsidRPr="008B03A2" w:rsidRDefault="00E81BA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</w:pPr>
            <w:hyperlink r:id="rId40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cseminarior@ucv.edu.pe</w:t>
              </w:r>
            </w:hyperlink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</w:pPr>
          </w:p>
          <w:p w:rsidR="00FA669B" w:rsidRPr="008B03A2" w:rsidRDefault="00E81BAB" w:rsidP="0059224B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hyperlink r:id="rId41" w:history="1">
              <w:r w:rsidR="00FA669B" w:rsidRPr="008B03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eastAsia="es-MX"/>
                </w:rPr>
                <w:t>juanapilarhs@gmail.com</w:t>
              </w:r>
            </w:hyperlink>
          </w:p>
        </w:tc>
      </w:tr>
      <w:tr w:rsidR="00FA669B" w:rsidRPr="008B03A2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22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Nacional San Antonio Abad del Cusco – Cusco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Ciencias Administrativas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Turismo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Biología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Contabilidad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Economía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Forestal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Informática y de Sistemas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Civil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Eléctrica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Electrónica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Mecánica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Minas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Química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Metalúrgica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Geológica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Industrias Alimentarias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Agroindustrial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Agropecuaria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Forestal</w:t>
            </w:r>
          </w:p>
          <w:p w:rsidR="00FA669B" w:rsidRPr="008B03A2" w:rsidRDefault="00FA669B" w:rsidP="0059224B">
            <w:pPr>
              <w:spacing w:line="256" w:lineRule="auto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r w:rsidRPr="008B03A2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>www.unsaac.edu.pe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374C79" w:rsidP="0059224B">
            <w:pPr>
              <w:spacing w:line="256" w:lineRule="auto"/>
              <w:jc w:val="both"/>
              <w:rPr>
                <w:rFonts w:ascii="Arial" w:eastAsia="Adobe Ming Std L" w:hAnsi="Arial" w:cs="Arial"/>
                <w:color w:val="000000"/>
                <w:sz w:val="16"/>
                <w:szCs w:val="16"/>
                <w:lang w:eastAsia="es-MX"/>
              </w:rPr>
            </w:pPr>
            <w:r w:rsidRPr="00374C79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Percy Miguel Rueda Puelles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C79" w:rsidRPr="00374C79" w:rsidRDefault="00E81BA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</w:pPr>
            <w:hyperlink r:id="rId42" w:history="1">
              <w:r w:rsidR="00374C79" w:rsidRPr="00374C79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dcti@unsaac.edu.pe</w:t>
              </w:r>
            </w:hyperlink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>octi@unsaac.edu.pe</w:t>
            </w:r>
          </w:p>
        </w:tc>
      </w:tr>
      <w:tr w:rsidR="00FA669B" w:rsidRPr="008B03A2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23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Andina del Cusco - Cusco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Contabilidad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Economía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Turismo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Industrial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Sistemas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Civil</w:t>
            </w:r>
          </w:p>
          <w:p w:rsidR="00FA669B" w:rsidRPr="008B03A2" w:rsidRDefault="00FA669B" w:rsidP="0059224B">
            <w:pPr>
              <w:spacing w:line="256" w:lineRule="auto"/>
              <w:ind w:left="36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E81BAB" w:rsidP="0059224B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hyperlink r:id="rId43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http://www.uandina.edu.pe/</w:t>
              </w:r>
            </w:hyperlink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374C79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374C79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Yanet Casto Vargas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C79" w:rsidRDefault="00374C79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</w:pPr>
            <w:r w:rsidRPr="00374C79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>ycastro@uandina.edu.pe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r w:rsidRPr="008B03A2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>cooperacion@uandina.edu.pe</w:t>
            </w:r>
          </w:p>
        </w:tc>
      </w:tr>
      <w:tr w:rsidR="00FA669B" w:rsidRPr="008B03A2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24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Peruana de Ciencias Aplicadas – Lima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numPr>
                <w:ilvl w:val="0"/>
                <w:numId w:val="23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Negocios</w:t>
            </w:r>
          </w:p>
          <w:p w:rsidR="00FA669B" w:rsidRPr="008B03A2" w:rsidRDefault="00FA669B" w:rsidP="0059224B">
            <w:pPr>
              <w:numPr>
                <w:ilvl w:val="0"/>
                <w:numId w:val="23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Economía</w:t>
            </w:r>
          </w:p>
          <w:p w:rsidR="00FA669B" w:rsidRPr="008B03A2" w:rsidRDefault="00FA669B" w:rsidP="0059224B">
            <w:pPr>
              <w:numPr>
                <w:ilvl w:val="0"/>
                <w:numId w:val="23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</w:t>
            </w:r>
          </w:p>
          <w:p w:rsidR="00FA669B" w:rsidRPr="008B03A2" w:rsidRDefault="00FA669B" w:rsidP="0059224B">
            <w:pPr>
              <w:numPr>
                <w:ilvl w:val="0"/>
                <w:numId w:val="23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 hotelera y turismo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E81BAB" w:rsidP="0059224B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hyperlink r:id="rId44" w:history="1">
              <w:r w:rsidR="00FA669B" w:rsidRPr="008B03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eastAsia="es-MX"/>
                </w:rPr>
                <w:t>http://www.upc.edu.pe/</w:t>
              </w:r>
            </w:hyperlink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Laurie Loli, encargada de los programas de intercambio OUT /   Josilú Carbonel, Directora de la Oficina Internacional: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E81BAB" w:rsidP="0059224B">
            <w:pPr>
              <w:spacing w:line="256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45" w:history="1">
              <w:r w:rsidR="00FA669B" w:rsidRPr="008B03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eastAsia="es-MX"/>
                </w:rPr>
                <w:t>laurie.loli@upc.edu.pe; josilu.carbonel@upc.edu.pe; monica.garcia@upc.edu.pe</w:t>
              </w:r>
            </w:hyperlink>
          </w:p>
        </w:tc>
      </w:tr>
      <w:tr w:rsidR="00FA669B" w:rsidRPr="008B03A2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25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Nacional de Tumbes - Tumbes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numPr>
                <w:ilvl w:val="0"/>
                <w:numId w:val="24"/>
              </w:numPr>
              <w:shd w:val="clear" w:color="auto" w:fill="FFFFFF"/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Administración</w:t>
            </w:r>
          </w:p>
          <w:p w:rsidR="00FA669B" w:rsidRPr="008B03A2" w:rsidRDefault="00FA669B" w:rsidP="0059224B">
            <w:pPr>
              <w:numPr>
                <w:ilvl w:val="0"/>
                <w:numId w:val="24"/>
              </w:numPr>
              <w:shd w:val="clear" w:color="auto" w:fill="FFFFFF"/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Contabilidad</w:t>
            </w:r>
          </w:p>
          <w:p w:rsidR="00FA669B" w:rsidRPr="008B03A2" w:rsidRDefault="00FA669B" w:rsidP="0059224B">
            <w:pPr>
              <w:numPr>
                <w:ilvl w:val="0"/>
                <w:numId w:val="24"/>
              </w:numPr>
              <w:shd w:val="clear" w:color="auto" w:fill="FFFFFF"/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Derecho y ciencias políticas</w:t>
            </w:r>
          </w:p>
          <w:p w:rsidR="00FA669B" w:rsidRPr="008B03A2" w:rsidRDefault="00FA669B" w:rsidP="0059224B">
            <w:pPr>
              <w:numPr>
                <w:ilvl w:val="0"/>
                <w:numId w:val="24"/>
              </w:numPr>
              <w:shd w:val="clear" w:color="auto" w:fill="FFFFFF"/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Gestión en hotelería y turismo</w:t>
            </w:r>
          </w:p>
          <w:p w:rsidR="00FA669B" w:rsidRPr="008B03A2" w:rsidRDefault="00FA669B" w:rsidP="0059224B">
            <w:pPr>
              <w:numPr>
                <w:ilvl w:val="0"/>
                <w:numId w:val="24"/>
              </w:numPr>
              <w:shd w:val="clear" w:color="auto" w:fill="FFFFFF"/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Economía</w:t>
            </w:r>
          </w:p>
          <w:p w:rsidR="00FA669B" w:rsidRPr="008B03A2" w:rsidRDefault="00FA669B" w:rsidP="0059224B">
            <w:pPr>
              <w:numPr>
                <w:ilvl w:val="0"/>
                <w:numId w:val="24"/>
              </w:numPr>
              <w:shd w:val="clear" w:color="auto" w:fill="FFFFFF"/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Ingeniería forestal y medio ambiente</w:t>
            </w:r>
          </w:p>
          <w:p w:rsidR="00FA669B" w:rsidRPr="008B03A2" w:rsidRDefault="00FA669B" w:rsidP="0059224B">
            <w:pPr>
              <w:shd w:val="clear" w:color="auto" w:fill="FFFFFF"/>
              <w:spacing w:line="25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r w:rsidRPr="008B03A2"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  <w:t>http://www.untumbes.edu.pe/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Diana Miranda Ynga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F49" w:rsidRPr="00B73F49" w:rsidRDefault="00B73F49" w:rsidP="0059224B">
            <w:pPr>
              <w:spacing w:line="256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r w:rsidRPr="00B73F49"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  <w:t>dmiranday@untumbes.edu.pe</w:t>
            </w:r>
          </w:p>
          <w:p w:rsidR="00FA669B" w:rsidRPr="008B03A2" w:rsidRDefault="00E81BAB" w:rsidP="0059224B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hyperlink r:id="rId46" w:history="1">
              <w:r w:rsidR="00FA669B" w:rsidRPr="008B03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eastAsia="es-MX"/>
                </w:rPr>
                <w:t>dmirandayt@hotmail.com</w:t>
              </w:r>
            </w:hyperlink>
          </w:p>
        </w:tc>
      </w:tr>
      <w:tr w:rsidR="00FA669B" w:rsidRPr="008B03A2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26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Nacional del Altiplano – Puno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Medicina Veterinaria y Zootecnia</w:t>
            </w:r>
          </w:p>
          <w:p w:rsidR="00FA669B" w:rsidRPr="008B03A2" w:rsidRDefault="00FA669B" w:rsidP="0059224B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Biología</w:t>
            </w:r>
          </w:p>
          <w:p w:rsidR="00FA669B" w:rsidRPr="008B03A2" w:rsidRDefault="00FA669B" w:rsidP="0059224B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Educación Física </w:t>
            </w:r>
          </w:p>
          <w:p w:rsidR="00FA669B" w:rsidRPr="008B03A2" w:rsidRDefault="00FA669B" w:rsidP="0059224B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Nutrición Humana</w:t>
            </w:r>
          </w:p>
          <w:p w:rsidR="00FA669B" w:rsidRPr="008B03A2" w:rsidRDefault="00FA669B" w:rsidP="0059224B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Sociología</w:t>
            </w:r>
          </w:p>
          <w:p w:rsidR="00FA669B" w:rsidRPr="008B03A2" w:rsidRDefault="00FA669B" w:rsidP="0059224B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Administración</w:t>
            </w:r>
          </w:p>
          <w:p w:rsidR="00FA669B" w:rsidRPr="008B03A2" w:rsidRDefault="00FA669B" w:rsidP="0059224B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Antropología</w:t>
            </w:r>
          </w:p>
          <w:p w:rsidR="00FA669B" w:rsidRPr="008B03A2" w:rsidRDefault="00FA669B" w:rsidP="0059224B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Turismo</w:t>
            </w:r>
          </w:p>
          <w:p w:rsidR="00FA669B" w:rsidRPr="008B03A2" w:rsidRDefault="00FA669B" w:rsidP="0059224B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Físico - Matemática</w:t>
            </w:r>
          </w:p>
          <w:p w:rsidR="00FA669B" w:rsidRPr="008B03A2" w:rsidRDefault="00FA669B" w:rsidP="0059224B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Ing. Agroindustrial</w:t>
            </w:r>
          </w:p>
          <w:p w:rsidR="00FA669B" w:rsidRPr="008B03A2" w:rsidRDefault="00FA669B" w:rsidP="0059224B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Ing. Civil</w:t>
            </w:r>
          </w:p>
          <w:p w:rsidR="00FA669B" w:rsidRPr="008B03A2" w:rsidRDefault="00FA669B" w:rsidP="0059224B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Ing. Minas</w:t>
            </w:r>
          </w:p>
          <w:p w:rsidR="00FA669B" w:rsidRPr="008B03A2" w:rsidRDefault="00FA669B" w:rsidP="0059224B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Ing. Química</w:t>
            </w:r>
          </w:p>
          <w:p w:rsidR="00FA669B" w:rsidRPr="008B03A2" w:rsidRDefault="00FA669B" w:rsidP="0059224B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Ing. Agronómica</w:t>
            </w:r>
          </w:p>
          <w:p w:rsidR="00FA669B" w:rsidRPr="008B03A2" w:rsidRDefault="00FA669B" w:rsidP="0059224B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Ing. Económica</w:t>
            </w:r>
          </w:p>
          <w:p w:rsidR="00FA669B" w:rsidRPr="008B03A2" w:rsidRDefault="00FA669B" w:rsidP="0059224B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Ing. Sistemas</w:t>
            </w:r>
          </w:p>
          <w:p w:rsidR="00FA669B" w:rsidRPr="008B03A2" w:rsidRDefault="00FA669B" w:rsidP="0059224B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Ing. Geológica </w:t>
            </w:r>
          </w:p>
          <w:p w:rsidR="00FA669B" w:rsidRPr="008B03A2" w:rsidRDefault="00FA669B" w:rsidP="0059224B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Ing. Metalúrgica</w:t>
            </w:r>
          </w:p>
          <w:p w:rsidR="00FA669B" w:rsidRPr="008B03A2" w:rsidRDefault="00FA669B" w:rsidP="0059224B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Ing. Agrícola</w:t>
            </w:r>
          </w:p>
          <w:p w:rsidR="00FA669B" w:rsidRPr="008B03A2" w:rsidRDefault="00FA669B" w:rsidP="0059224B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Ing. Estadística e Informática</w:t>
            </w:r>
          </w:p>
          <w:p w:rsidR="00FA669B" w:rsidRPr="008B03A2" w:rsidRDefault="00FA669B" w:rsidP="0059224B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Ing. Topográfica y Agrimensura</w:t>
            </w:r>
          </w:p>
          <w:p w:rsidR="00FA669B" w:rsidRPr="008B03A2" w:rsidRDefault="00FA669B" w:rsidP="0059224B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Ing. Electrónica</w:t>
            </w:r>
          </w:p>
          <w:p w:rsidR="00FA669B" w:rsidRPr="008B03A2" w:rsidRDefault="00FA669B" w:rsidP="0059224B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Ing. Mecánica Eléctrica</w:t>
            </w:r>
          </w:p>
          <w:p w:rsidR="00FA669B" w:rsidRPr="008B03A2" w:rsidRDefault="00FA669B" w:rsidP="0059224B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Contabilidad </w:t>
            </w:r>
          </w:p>
          <w:p w:rsidR="00FA669B" w:rsidRPr="008B03A2" w:rsidRDefault="00FA669B" w:rsidP="0059224B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Arquitectura y Urbanismo</w:t>
            </w:r>
          </w:p>
          <w:p w:rsidR="00FA669B" w:rsidRPr="008B03A2" w:rsidRDefault="00FA669B" w:rsidP="0059224B">
            <w:pPr>
              <w:spacing w:line="256" w:lineRule="auto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E81BAB" w:rsidP="0059224B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hyperlink r:id="rId47" w:history="1">
              <w:r w:rsidR="00FA669B" w:rsidRPr="008B03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eastAsia="es-MX"/>
                </w:rPr>
                <w:t>http://web.unap.edu.pe/</w:t>
              </w:r>
            </w:hyperlink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  <w:p w:rsidR="00FA669B" w:rsidRPr="008B03A2" w:rsidRDefault="00FA669B" w:rsidP="00E81BAB">
            <w:pPr>
              <w:spacing w:line="256" w:lineRule="auto"/>
              <w:ind w:firstLineChars="100" w:firstLine="124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Dr. Roberto F. Gallegos Acero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E81BAB" w:rsidP="0059224B">
            <w:pPr>
              <w:spacing w:line="256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48" w:history="1">
              <w:r w:rsidR="00FA669B" w:rsidRPr="008B03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eastAsia="es-MX"/>
                </w:rPr>
                <w:t>ocni@unap.pe</w:t>
              </w:r>
            </w:hyperlink>
            <w:r w:rsidR="00FA669B" w:rsidRPr="008B03A2"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  <w:t xml:space="preserve">; rfgallegosacero@hotmail.com </w:t>
            </w:r>
          </w:p>
          <w:p w:rsidR="00FA669B" w:rsidRPr="008B03A2" w:rsidRDefault="00E81BAB" w:rsidP="0059224B">
            <w:pPr>
              <w:spacing w:line="256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49" w:history="1">
              <w:r w:rsidR="00FA669B" w:rsidRPr="008B03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eastAsia="es-MX"/>
                </w:rPr>
                <w:t>estaguila@hotmail.com</w:t>
              </w:r>
            </w:hyperlink>
          </w:p>
        </w:tc>
      </w:tr>
      <w:tr w:rsidR="00FA669B" w:rsidRPr="008B03A2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27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Nacional Agraria de la Selva – Tingo María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Agronomía</w:t>
            </w:r>
          </w:p>
          <w:p w:rsidR="00FA669B" w:rsidRPr="008B03A2" w:rsidRDefault="00FA669B" w:rsidP="0059224B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Zootecnia</w:t>
            </w:r>
          </w:p>
          <w:p w:rsidR="00FA669B" w:rsidRPr="008B03A2" w:rsidRDefault="00FA669B" w:rsidP="0059224B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Industrias Alimentarias </w:t>
            </w:r>
          </w:p>
          <w:p w:rsidR="00FA669B" w:rsidRPr="008B03A2" w:rsidRDefault="00FA669B" w:rsidP="0059224B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Administración</w:t>
            </w:r>
          </w:p>
          <w:p w:rsidR="00FA669B" w:rsidRPr="008B03A2" w:rsidRDefault="00FA669B" w:rsidP="0059224B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Economía</w:t>
            </w:r>
          </w:p>
          <w:p w:rsidR="00FA669B" w:rsidRPr="008B03A2" w:rsidRDefault="00FA669B" w:rsidP="0059224B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Ing. Ambiental</w:t>
            </w:r>
          </w:p>
          <w:p w:rsidR="00FA669B" w:rsidRPr="008B03A2" w:rsidRDefault="00FA669B" w:rsidP="0059224B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Conservación de Suelos y Aguas</w:t>
            </w:r>
          </w:p>
          <w:p w:rsidR="00FA669B" w:rsidRPr="008B03A2" w:rsidRDefault="00FA669B" w:rsidP="0059224B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Recursos Naturales Removibles</w:t>
            </w:r>
          </w:p>
          <w:p w:rsidR="00FA669B" w:rsidRPr="008B03A2" w:rsidRDefault="00FA669B" w:rsidP="0059224B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Informática y Sistemas</w:t>
            </w:r>
          </w:p>
          <w:p w:rsidR="00FA669B" w:rsidRPr="008B03A2" w:rsidRDefault="00FA669B" w:rsidP="0059224B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Contabilidad</w:t>
            </w:r>
          </w:p>
          <w:p w:rsidR="00FA669B" w:rsidRPr="008B03A2" w:rsidRDefault="00FA669B" w:rsidP="0059224B">
            <w:pPr>
              <w:spacing w:line="256" w:lineRule="auto"/>
              <w:ind w:left="720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73F49"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  <w:t>http://www.unas.edu.pe/web/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B73F49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B73F49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Ruth Lidia Ramírez López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73F49"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  <w:t>octi@unas.edu.pe</w:t>
            </w:r>
          </w:p>
        </w:tc>
      </w:tr>
      <w:tr w:rsidR="00FA669B" w:rsidRPr="008B03A2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28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Nacional Pedro Ruiz Gallo – Chiclayo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Agronomía</w:t>
            </w:r>
          </w:p>
          <w:p w:rsidR="00FA669B" w:rsidRPr="008B03A2" w:rsidRDefault="00FA669B" w:rsidP="0059224B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Economía, Administración y Contabilidad</w:t>
            </w:r>
          </w:p>
          <w:p w:rsidR="00FA669B" w:rsidRPr="008B03A2" w:rsidRDefault="00FA669B" w:rsidP="0059224B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Ing. Agrícola</w:t>
            </w:r>
          </w:p>
          <w:p w:rsidR="00FA669B" w:rsidRPr="008B03A2" w:rsidRDefault="00FA669B" w:rsidP="0059224B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Derecho y Ciencias Política</w:t>
            </w:r>
          </w:p>
          <w:p w:rsidR="00FA669B" w:rsidRPr="008B03A2" w:rsidRDefault="00FA669B" w:rsidP="0059224B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Ing. Mecánica y Electrónica</w:t>
            </w:r>
          </w:p>
          <w:p w:rsidR="00FA669B" w:rsidRPr="008B03A2" w:rsidRDefault="00FA669B" w:rsidP="0059224B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Ing.  Civil de Sistemas y de Arquitectura</w:t>
            </w:r>
          </w:p>
          <w:p w:rsidR="00FA669B" w:rsidRPr="008B03A2" w:rsidRDefault="00FA669B" w:rsidP="0059224B">
            <w:pPr>
              <w:spacing w:line="256" w:lineRule="auto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sz w:val="16"/>
                <w:szCs w:val="16"/>
                <w:lang w:eastAsia="es-MX"/>
              </w:rPr>
              <w:t>http://www.unprg.edu.pe/portal/index.php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B73F49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B73F49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Nelson Octavio Sifuentes Justinian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73F49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 xml:space="preserve">relacionesnacionaleseinternacionales@unprg.edu.pe; </w:t>
            </w:r>
            <w:r w:rsidR="00B73F49" w:rsidRPr="00B73F49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>nsifuentes@unprg.edu.pe</w:t>
            </w:r>
          </w:p>
        </w:tc>
      </w:tr>
      <w:tr w:rsidR="00FA669B" w:rsidRPr="008B03A2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29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Nacional Agraria La Molina - Lima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Agronomía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Biología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Ambiental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Meteorología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Ciencias Forestales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E81BA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50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www.lamolina.edu.pe</w:t>
              </w:r>
            </w:hyperlink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B73F49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B73F49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Javier Arturo Ñaupari Vásquez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F49" w:rsidRPr="00B73F49" w:rsidRDefault="00B73F49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</w:pPr>
            <w:r w:rsidRPr="00B73F49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>jnaupariv@lamolina.edu.pe</w:t>
            </w:r>
          </w:p>
          <w:p w:rsidR="00FA669B" w:rsidRPr="008B03A2" w:rsidRDefault="00E81BA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51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octe@lamolina.edu.pe</w:t>
              </w:r>
            </w:hyperlink>
            <w:r w:rsidR="00FA669B" w:rsidRPr="008B03A2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>; escuela@lamolina.edu.pe</w:t>
            </w:r>
          </w:p>
        </w:tc>
      </w:tr>
      <w:tr w:rsidR="00FA669B" w:rsidRPr="008B03A2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30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Nacional del Santa - Chimbote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Agroindustrial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Civil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Sistemas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Energía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Agrónoma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Mecánica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Biotecnología</w:t>
            </w:r>
          </w:p>
          <w:p w:rsidR="00FA669B" w:rsidRPr="008B03A2" w:rsidRDefault="00FA669B" w:rsidP="0059224B">
            <w:pPr>
              <w:spacing w:line="256" w:lineRule="auto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E81BA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52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www.uns.edu.pe</w:t>
              </w:r>
            </w:hyperlink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D404FF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D404F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Hugo Rolando Calderón Torres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E81BAB" w:rsidP="0059224B">
            <w:pPr>
              <w:spacing w:line="256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53" w:history="1">
              <w:r w:rsidR="00FA669B" w:rsidRPr="008B03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eastAsia="es-MX"/>
                </w:rPr>
                <w:t xml:space="preserve">ocia@uns.edu.pe; </w:t>
              </w:r>
              <w:r w:rsidR="00D404FF" w:rsidRPr="00D404FF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eastAsia="es-MX"/>
                </w:rPr>
                <w:t xml:space="preserve">hcalderon@uns.edu.pe </w:t>
              </w:r>
            </w:hyperlink>
          </w:p>
        </w:tc>
      </w:tr>
      <w:tr w:rsidR="00FA669B" w:rsidRPr="008B03A2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31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Nacional San Cristóbal de Huamanga - Ayacucho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Contabilidad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Economía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Agroindustrial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Agrícola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Agrónoma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Civil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Industrias Alimentarias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Química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Minas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Sistemas</w:t>
            </w:r>
          </w:p>
          <w:p w:rsidR="00FA669B" w:rsidRPr="008B03A2" w:rsidRDefault="00FA669B" w:rsidP="0059224B">
            <w:pPr>
              <w:spacing w:line="256" w:lineRule="auto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E81BA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54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www.unsch.edu.pe</w:t>
              </w:r>
            </w:hyperlink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Alfredo Arias Jara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E81BA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55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asgarias2@hotmail.com</w:t>
              </w:r>
            </w:hyperlink>
          </w:p>
        </w:tc>
      </w:tr>
      <w:tr w:rsidR="00FA669B" w:rsidRPr="008B03A2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32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Pontificia Universidad Católica del Perú - Lima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Ciencias e Ingenierías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Ciencias Contables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Gestión y Alta Dirección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Ciencia Política y de Gobierno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E81BA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56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www.pucp.edu.pe</w:t>
              </w:r>
            </w:hyperlink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Claudia Valdivieso (modalidad pregrado)                                           Carla Meza (modalidad docente/investigador/doctorado)                          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E81BAB" w:rsidP="0059224B">
            <w:pPr>
              <w:spacing w:line="256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57" w:history="1">
              <w:r w:rsidR="00FA669B" w:rsidRPr="008B03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eastAsia="es-MX"/>
                </w:rPr>
                <w:t>promydes@pucp.edu.pe; docenteinternacional@pucp.pe</w:t>
              </w:r>
            </w:hyperlink>
          </w:p>
        </w:tc>
      </w:tr>
      <w:tr w:rsidR="00FA669B" w:rsidRPr="008B03A2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33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Inca Garcilaso de la Vega - Lima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Ciencias Administrativas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Ciencias Económicas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Ciencias Contables y Finanzas Corporativas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Ciencia Política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Ciencias Farmacéuticas y Bioquímicas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Gestión de Puertos y Aduanas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Hotelería y Turismo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Industrial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Sistemas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las Telecomunicaciones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Logística Internacional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Negocios Internacionales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Relaciones Internacionales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E81BA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58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www.uigv.edu.pe</w:t>
              </w:r>
            </w:hyperlink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Mariela Cantoni                                                                        Oficina de Cooperación Técnica Internacional - Patricia Rojas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E81BAB" w:rsidP="0059224B">
            <w:pPr>
              <w:spacing w:line="256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59" w:history="1">
              <w:r w:rsidR="00FA669B" w:rsidRPr="008B03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eastAsia="es-MX"/>
                </w:rPr>
                <w:t>mcantoni@uigv.edu.pe; octi@uigv.edu.pe</w:t>
              </w:r>
            </w:hyperlink>
          </w:p>
        </w:tc>
      </w:tr>
      <w:tr w:rsidR="00FA669B" w:rsidRPr="008B03A2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34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Continental - Huancayo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 y Marketing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 y Recursos Humanos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 y Negocios Internacionales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 y Finanzas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Contabilidad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Agronegocios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Ambiental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Civil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Minas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Electrónica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Eléctrica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Industrial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Mecánica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Sistemas e Informática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Mecatrónica</w:t>
            </w:r>
          </w:p>
          <w:p w:rsidR="00FA669B" w:rsidRPr="008B03A2" w:rsidRDefault="00FA669B" w:rsidP="0059224B">
            <w:pPr>
              <w:spacing w:line="256" w:lineRule="auto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E81BA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60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http://www.universidad.continental.edu.pe</w:t>
              </w:r>
            </w:hyperlink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sz w:val="16"/>
                <w:szCs w:val="16"/>
                <w:lang w:eastAsia="es-MX"/>
              </w:rPr>
              <w:t>María del Carmen Devoto, Carolina Figueroa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E81BAB" w:rsidP="0059224B">
            <w:pPr>
              <w:spacing w:line="256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61" w:history="1">
              <w:r w:rsidR="00FA669B" w:rsidRPr="008B03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eastAsia="es-MX"/>
                </w:rPr>
                <w:t>mdevoto@continental.edu.pe; postulaciones.internacional@continental.edu.pe; cfigueroa@continental.edu.pe</w:t>
              </w:r>
            </w:hyperlink>
          </w:p>
        </w:tc>
      </w:tr>
      <w:tr w:rsidR="00FA669B" w:rsidRPr="008B03A2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35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Nacional Federico Villarreal – Lima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Administración</w:t>
            </w:r>
          </w:p>
          <w:p w:rsidR="00FA669B" w:rsidRPr="008B03A2" w:rsidRDefault="00FA669B" w:rsidP="0059224B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Ciencias Económicas</w:t>
            </w:r>
          </w:p>
          <w:p w:rsidR="00FA669B" w:rsidRPr="008B03A2" w:rsidRDefault="00FA669B" w:rsidP="0059224B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Ciencias Financieras y Contables</w:t>
            </w:r>
          </w:p>
          <w:p w:rsidR="00FA669B" w:rsidRPr="008B03A2" w:rsidRDefault="00FA669B" w:rsidP="0059224B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Ingeniería Civil</w:t>
            </w:r>
          </w:p>
          <w:p w:rsidR="00FA669B" w:rsidRPr="008B03A2" w:rsidRDefault="00FA669B" w:rsidP="0059224B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Ingeniería Electrónica e Informática</w:t>
            </w:r>
          </w:p>
          <w:p w:rsidR="00FA669B" w:rsidRPr="008B03A2" w:rsidRDefault="00FA669B" w:rsidP="0059224B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Ingeniería Geográfica, Ambiental y ecoturismo</w:t>
            </w:r>
          </w:p>
          <w:p w:rsidR="00FA669B" w:rsidRPr="008B03A2" w:rsidRDefault="00FA669B" w:rsidP="0059224B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Oceanografía, Pesquería, Ciencias Alimentarias y Acuicultura.</w:t>
            </w:r>
          </w:p>
          <w:p w:rsidR="00FA669B" w:rsidRPr="008B03A2" w:rsidRDefault="00FA669B" w:rsidP="0059224B">
            <w:pPr>
              <w:spacing w:line="256" w:lineRule="auto"/>
              <w:ind w:left="720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r w:rsidRPr="008B03A2"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  <w:t>http://www.unfv.edu.pe/site/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Rosa Echevarría Sánchez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E81BAB" w:rsidP="0059224B">
            <w:pPr>
              <w:spacing w:line="256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62" w:history="1">
              <w:r w:rsidR="00FA669B" w:rsidRPr="008B03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eastAsia="es-MX"/>
                </w:rPr>
                <w:t>rosaecheva@hotmail.com</w:t>
              </w:r>
            </w:hyperlink>
          </w:p>
        </w:tc>
      </w:tr>
      <w:tr w:rsidR="00FA669B" w:rsidRPr="008B03A2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36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Católica Sedes Sapientae – Lima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Administración</w:t>
            </w:r>
          </w:p>
          <w:p w:rsidR="00FA669B" w:rsidRPr="008B03A2" w:rsidRDefault="00FA669B" w:rsidP="0059224B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Contabilidad</w:t>
            </w:r>
          </w:p>
          <w:p w:rsidR="00FA669B" w:rsidRPr="008B03A2" w:rsidRDefault="00FA669B" w:rsidP="0059224B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Economía</w:t>
            </w:r>
          </w:p>
          <w:p w:rsidR="00FA669B" w:rsidRPr="008B03A2" w:rsidRDefault="00FA669B" w:rsidP="0059224B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Turismo y Patrimonio Cultural</w:t>
            </w:r>
          </w:p>
          <w:p w:rsidR="00FA669B" w:rsidRPr="008B03A2" w:rsidRDefault="00FA669B" w:rsidP="0059224B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Nutrición y Dietética</w:t>
            </w:r>
          </w:p>
          <w:p w:rsidR="00FA669B" w:rsidRPr="008B03A2" w:rsidRDefault="00FA669B" w:rsidP="0059224B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Ingeniería Informática</w:t>
            </w:r>
          </w:p>
          <w:p w:rsidR="00FA669B" w:rsidRPr="008B03A2" w:rsidRDefault="00FA669B" w:rsidP="0059224B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Ingeniería Industrial</w:t>
            </w:r>
          </w:p>
          <w:p w:rsidR="00FA669B" w:rsidRPr="008B03A2" w:rsidRDefault="00FA669B" w:rsidP="0059224B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Ingeniería Civil</w:t>
            </w:r>
          </w:p>
          <w:p w:rsidR="00FA669B" w:rsidRPr="008B03A2" w:rsidRDefault="00FA669B" w:rsidP="0059224B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Ingeniería de Sistemas</w:t>
            </w:r>
          </w:p>
          <w:p w:rsidR="00FA669B" w:rsidRPr="008B03A2" w:rsidRDefault="00FA669B" w:rsidP="0059224B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Ingeniería Ambiental</w:t>
            </w:r>
          </w:p>
          <w:p w:rsidR="00FA669B" w:rsidRPr="008B03A2" w:rsidRDefault="00FA669B" w:rsidP="0059224B">
            <w:pPr>
              <w:spacing w:line="256" w:lineRule="auto"/>
              <w:ind w:left="720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E81BAB" w:rsidP="0059224B">
            <w:pPr>
              <w:spacing w:line="256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63" w:history="1">
              <w:r w:rsidR="00FA669B" w:rsidRPr="008B03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eastAsia="es-MX"/>
                </w:rPr>
                <w:t>http://www.ucss.edu.pe/</w:t>
              </w:r>
            </w:hyperlink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Carmine Voto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E81BAB" w:rsidP="0059224B">
            <w:pPr>
              <w:spacing w:line="256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64" w:history="1">
              <w:r w:rsidR="00FA669B" w:rsidRPr="008B03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eastAsia="es-MX"/>
                </w:rPr>
                <w:t>cvoto@ucss.edu.pe</w:t>
              </w:r>
            </w:hyperlink>
          </w:p>
        </w:tc>
      </w:tr>
      <w:tr w:rsidR="00FA669B" w:rsidRPr="008B03A2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37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del Pacífico - Lima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Contabilidad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Economía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la Información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Empresarial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Marketing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Negocios Internacionales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Finanzas</w:t>
            </w:r>
          </w:p>
          <w:p w:rsidR="00FA669B" w:rsidRPr="008B03A2" w:rsidRDefault="00FA669B" w:rsidP="0059224B">
            <w:pPr>
              <w:spacing w:line="256" w:lineRule="auto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E81BA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65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www.up.edu.pe</w:t>
              </w:r>
            </w:hyperlink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D404FF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D404F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Patricia Orbegoso </w:t>
            </w:r>
            <w:r w:rsidR="00FA669B"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n (Coordinadora)      Mariella Hernández (Head of International Office)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E81BAB" w:rsidP="0059224B">
            <w:pPr>
              <w:spacing w:line="256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66" w:history="1">
              <w:r w:rsidR="00D404FF" w:rsidRPr="001767EB">
                <w:rPr>
                  <w:rStyle w:val="Hyperlink"/>
                  <w:rFonts w:ascii="Arial" w:hAnsi="Arial" w:cs="Arial"/>
                  <w:sz w:val="16"/>
                  <w:szCs w:val="16"/>
                  <w:lang w:eastAsia="es-MX"/>
                </w:rPr>
                <w:t>pl.orbegosoa@up.edu.pe; hernandez_m@up.edu.pe</w:t>
              </w:r>
            </w:hyperlink>
          </w:p>
        </w:tc>
      </w:tr>
      <w:tr w:rsidR="00FA669B" w:rsidRPr="008B03A2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38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San Martín de Porres - Lima</w:t>
            </w:r>
          </w:p>
          <w:p w:rsidR="00FA669B" w:rsidRPr="008B03A2" w:rsidRDefault="00FA669B" w:rsidP="0059224B">
            <w:pPr>
              <w:spacing w:line="256" w:lineRule="auto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Facultad de Ciencias Administrativas y Recursos Humanos: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 de Negocios Internacionales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Gestión de Recursos Humanos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Marketing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Facultad de Ciencias de la Comunicación, Turismo y Psicología: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Turismo y Hotelería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Doctorado en Gobierno y Política Pública</w:t>
            </w:r>
          </w:p>
          <w:p w:rsidR="00FA669B" w:rsidRPr="008B03A2" w:rsidRDefault="00FA669B" w:rsidP="0059224B">
            <w:pPr>
              <w:spacing w:line="256" w:lineRule="auto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E81BA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67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www.usmp.edu.pe</w:t>
              </w:r>
            </w:hyperlink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Phillipe Gollotte (Facultad de Ciencias Administrativas)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Carolina Spell Quintero</w:t>
            </w:r>
            <w:r w:rsidRPr="008B03A2">
              <w:rPr>
                <w:rFonts w:ascii="Arial" w:hAnsi="Arial" w:cs="Arial"/>
                <w:sz w:val="16"/>
                <w:szCs w:val="16"/>
                <w:lang w:eastAsia="es-MX"/>
              </w:rPr>
              <w:t xml:space="preserve"> </w:t>
            </w:r>
            <w:r w:rsidRPr="008B03A2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Directora de extensión universitaria, Facultad de Ciencias de la Comunicación, Turismo y Psicología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Nelly Pince y/o Valeria Sumar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Area: Coordinación Académica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FA669B" w:rsidRPr="008B03A2" w:rsidRDefault="00E81BA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</w:pPr>
            <w:hyperlink r:id="rId68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pgollotte@usmp.pe</w:t>
              </w:r>
            </w:hyperlink>
            <w:r w:rsidR="00FA669B" w:rsidRPr="008B03A2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 xml:space="preserve">; </w:t>
            </w:r>
            <w:hyperlink r:id="rId69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asslien.hk@gmail.com</w:t>
              </w:r>
            </w:hyperlink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sz w:val="16"/>
                <w:szCs w:val="16"/>
                <w:lang w:eastAsia="es-MX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</w:pPr>
            <w:r w:rsidRPr="00D404FF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 xml:space="preserve">cspell@epu.edu.pe; mbueno@epu.edu.pe; </w:t>
            </w:r>
            <w:hyperlink r:id="rId70" w:history="1">
              <w:r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acamones@epu.edu.pe</w:t>
              </w:r>
            </w:hyperlink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</w:pPr>
          </w:p>
        </w:tc>
      </w:tr>
      <w:tr w:rsidR="00FA669B" w:rsidRPr="008B03A2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39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Nacional del Centro del Perú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 xml:space="preserve"> + Huancayo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Ciencias de la Administración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Contabilidad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Economía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Civil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Minas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 xml:space="preserve">Ingeniería de Sistemas 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en Industrias Alimentarias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Mecánica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Metalúrgica y de Materiales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Química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Ciencias Forestales y del Ambiente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Agronomía</w:t>
            </w:r>
          </w:p>
          <w:p w:rsidR="00FA669B" w:rsidRPr="008B03A2" w:rsidRDefault="00FA669B" w:rsidP="0059224B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Zootecnia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sz w:val="16"/>
                <w:szCs w:val="16"/>
                <w:lang w:eastAsia="es-MX"/>
              </w:rPr>
              <w:t>http://www.uncp.edu.pe/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D404FF" w:rsidP="0059224B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D404F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Rossana Mirtha Scarsi Maratuech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r w:rsidRPr="008B03A2"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  <w:t xml:space="preserve">cooperaciontecnica@uncp.edu.pe </w:t>
            </w:r>
          </w:p>
        </w:tc>
      </w:tr>
      <w:tr w:rsidR="00FA669B" w:rsidRPr="008B03A2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40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  <w:t>Universidad Nacional de la Amazonia Peruana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 - Iquitos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  <w:p w:rsidR="00FA669B" w:rsidRPr="008B03A2" w:rsidRDefault="00FA669B" w:rsidP="0059224B">
            <w:pPr>
              <w:numPr>
                <w:ilvl w:val="0"/>
                <w:numId w:val="28"/>
              </w:numPr>
              <w:spacing w:line="256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Facultad de Ciencias Económicas y de Negocios (Facen)</w:t>
            </w:r>
          </w:p>
          <w:p w:rsidR="00FA669B" w:rsidRPr="008B03A2" w:rsidRDefault="00FA669B" w:rsidP="0059224B">
            <w:pPr>
              <w:numPr>
                <w:ilvl w:val="0"/>
                <w:numId w:val="28"/>
              </w:numPr>
              <w:spacing w:line="256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Facultad de Ciencias Forestales (FCF)</w:t>
            </w:r>
          </w:p>
          <w:p w:rsidR="00FA669B" w:rsidRPr="008B03A2" w:rsidRDefault="00FA669B" w:rsidP="0059224B">
            <w:pPr>
              <w:numPr>
                <w:ilvl w:val="0"/>
                <w:numId w:val="28"/>
              </w:numPr>
              <w:spacing w:line="256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Facultad de Ingeniería de Sistemas e Informática (FISI)</w:t>
            </w:r>
          </w:p>
          <w:p w:rsidR="00FA669B" w:rsidRPr="008B03A2" w:rsidRDefault="00FA669B" w:rsidP="0059224B">
            <w:pPr>
              <w:numPr>
                <w:ilvl w:val="0"/>
                <w:numId w:val="28"/>
              </w:numPr>
              <w:spacing w:line="256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Facultad de Industrias Alimentarias (FIA)</w:t>
            </w:r>
          </w:p>
          <w:p w:rsidR="00FA669B" w:rsidRPr="008B03A2" w:rsidRDefault="00FA669B" w:rsidP="0059224B">
            <w:pPr>
              <w:spacing w:line="256" w:lineRule="auto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sz w:val="16"/>
                <w:szCs w:val="16"/>
                <w:lang w:eastAsia="es-MX"/>
              </w:rPr>
              <w:t>http://www.unapiquitos.edu.pe/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D404FF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D404F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Henry Vladimir Delgado Wong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D404FF" w:rsidP="0059224B">
            <w:pPr>
              <w:spacing w:line="256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r w:rsidRPr="00D404FF"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  <w:t>henrydw20@hotmail.com</w:t>
            </w:r>
          </w:p>
        </w:tc>
      </w:tr>
      <w:tr w:rsidR="00FA669B" w:rsidRPr="008B03A2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41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  <w:p w:rsidR="00FA669B" w:rsidRPr="008B03A2" w:rsidRDefault="00FA669B" w:rsidP="0059224B">
            <w:pPr>
              <w:spacing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  <w:t>Universidad de Ciencias y Humanidades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 - Lima</w:t>
            </w:r>
          </w:p>
          <w:p w:rsidR="00FA669B" w:rsidRPr="008B03A2" w:rsidRDefault="00FA669B" w:rsidP="0059224B">
            <w:pPr>
              <w:spacing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  <w:p w:rsidR="00FA669B" w:rsidRPr="008B03A2" w:rsidRDefault="00FA669B" w:rsidP="0059224B">
            <w:pPr>
              <w:numPr>
                <w:ilvl w:val="0"/>
                <w:numId w:val="29"/>
              </w:numPr>
              <w:spacing w:line="256" w:lineRule="auto"/>
              <w:ind w:left="356" w:firstLine="0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Facultad de Ciencias e Ingeniería</w:t>
            </w:r>
          </w:p>
          <w:p w:rsidR="00FA669B" w:rsidRPr="008B03A2" w:rsidRDefault="00FA669B" w:rsidP="0059224B">
            <w:pPr>
              <w:numPr>
                <w:ilvl w:val="0"/>
                <w:numId w:val="29"/>
              </w:numPr>
              <w:spacing w:line="256" w:lineRule="auto"/>
              <w:ind w:left="640" w:hanging="284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Facultad de Ciencias Contables, Económicas y Financieras</w:t>
            </w:r>
          </w:p>
          <w:p w:rsidR="00FA669B" w:rsidRPr="008B03A2" w:rsidRDefault="00FA669B" w:rsidP="0059224B">
            <w:pPr>
              <w:spacing w:line="256" w:lineRule="auto"/>
              <w:ind w:left="720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http://www.uch.edu.pe/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D404FF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D404F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Cesar Angeles Caballero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4FF" w:rsidRPr="00D404FF" w:rsidRDefault="00D404FF" w:rsidP="0059224B">
            <w:pPr>
              <w:spacing w:line="256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r w:rsidRPr="00D404FF"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  <w:t>rectorado@uch.edu.pe</w:t>
            </w:r>
          </w:p>
          <w:p w:rsidR="00FA669B" w:rsidRPr="008B03A2" w:rsidRDefault="00E81BAB" w:rsidP="0059224B">
            <w:pPr>
              <w:spacing w:line="256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71" w:history="1">
              <w:r w:rsidR="00FA669B" w:rsidRPr="008B03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eastAsia="es-MX"/>
                </w:rPr>
                <w:t>gocampo@uch.edu.pe</w:t>
              </w:r>
            </w:hyperlink>
          </w:p>
        </w:tc>
      </w:tr>
      <w:tr w:rsidR="00FA669B" w:rsidRPr="008B03A2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42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  <w:p w:rsidR="00FA669B" w:rsidRDefault="00FA669B" w:rsidP="0059224B">
            <w:pPr>
              <w:spacing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  <w:t>Universidad Católica de Santa María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 – Arequipa</w:t>
            </w:r>
          </w:p>
          <w:p w:rsidR="00FA669B" w:rsidRPr="008B03A2" w:rsidRDefault="00FA669B" w:rsidP="0059224B">
            <w:pPr>
              <w:spacing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  <w:p w:rsidR="00FA669B" w:rsidRPr="008B03A2" w:rsidRDefault="00FA669B" w:rsidP="0059224B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Ingeniería Agronómica</w:t>
            </w:r>
          </w:p>
          <w:p w:rsidR="00FA669B" w:rsidRPr="008B03A2" w:rsidRDefault="00FA669B" w:rsidP="0059224B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Ingeniería de Industrias Alimentarías</w:t>
            </w:r>
          </w:p>
          <w:p w:rsidR="00FA669B" w:rsidRPr="008B03A2" w:rsidRDefault="00FA669B" w:rsidP="0059224B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Ingeniería de Sistemas</w:t>
            </w:r>
          </w:p>
          <w:p w:rsidR="00FA669B" w:rsidRPr="008B03A2" w:rsidRDefault="00FA669B" w:rsidP="0059224B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Ingeniería Industrial</w:t>
            </w:r>
          </w:p>
          <w:p w:rsidR="00FA669B" w:rsidRPr="008B03A2" w:rsidRDefault="00FA669B" w:rsidP="0059224B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Ingeniería Mecánica</w:t>
            </w:r>
          </w:p>
          <w:p w:rsidR="00FA669B" w:rsidRPr="008B03A2" w:rsidRDefault="00FA669B" w:rsidP="0059224B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Ingeniería Electrónica</w:t>
            </w:r>
          </w:p>
          <w:p w:rsidR="00FA669B" w:rsidRPr="008B03A2" w:rsidRDefault="00FA669B" w:rsidP="0059224B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Ingeniería de Minas</w:t>
            </w:r>
          </w:p>
          <w:p w:rsidR="00FA669B" w:rsidRPr="008B03A2" w:rsidRDefault="00FA669B" w:rsidP="0059224B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Arquitectura</w:t>
            </w:r>
          </w:p>
          <w:p w:rsidR="00FA669B" w:rsidRPr="008B03A2" w:rsidRDefault="00FA669B" w:rsidP="0059224B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Ingeniería Civil</w:t>
            </w:r>
          </w:p>
          <w:p w:rsidR="00FA669B" w:rsidRPr="008B03A2" w:rsidRDefault="00FA669B" w:rsidP="0059224B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Ingeniería Ambiental</w:t>
            </w:r>
          </w:p>
          <w:p w:rsidR="00FA669B" w:rsidRPr="008B03A2" w:rsidRDefault="00FA669B" w:rsidP="0059224B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Contabilidad</w:t>
            </w:r>
          </w:p>
          <w:p w:rsidR="00FA669B" w:rsidRPr="008B03A2" w:rsidRDefault="00FA669B" w:rsidP="0059224B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Administración</w:t>
            </w:r>
          </w:p>
          <w:p w:rsidR="00FA669B" w:rsidRPr="008B03A2" w:rsidRDefault="00FA669B" w:rsidP="0059224B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Ingeniería Comercial</w:t>
            </w:r>
          </w:p>
          <w:p w:rsidR="00FA669B" w:rsidRPr="008B03A2" w:rsidRDefault="00FA669B" w:rsidP="0059224B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Turismo y Hotelería</w:t>
            </w:r>
          </w:p>
          <w:p w:rsidR="00FA669B" w:rsidRPr="008B03A2" w:rsidRDefault="00FA669B" w:rsidP="0059224B">
            <w:pPr>
              <w:spacing w:line="256" w:lineRule="auto"/>
              <w:ind w:left="720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http://www.ucsm.edu.pe/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sz w:val="16"/>
                <w:szCs w:val="16"/>
                <w:lang w:eastAsia="es-MX"/>
              </w:rPr>
              <w:t>Mag. Héctor Velarde Bedregal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D404FF" w:rsidRDefault="00FA669B" w:rsidP="0059224B">
            <w:pPr>
              <w:spacing w:line="256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r w:rsidRPr="00D404FF"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  <w:t>ocai@ucsm.edu.pe</w:t>
            </w:r>
          </w:p>
        </w:tc>
      </w:tr>
      <w:tr w:rsidR="00FA669B" w:rsidRPr="008B03A2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43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  <w:t>Universidad Tecnológica del Perú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 - Lima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  <w:p w:rsidR="00FA669B" w:rsidRPr="008B03A2" w:rsidRDefault="00FA669B" w:rsidP="0059224B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Ingeniería Aeronáutica</w:t>
            </w:r>
          </w:p>
          <w:p w:rsidR="00FA669B" w:rsidRPr="008B03A2" w:rsidRDefault="00FA669B" w:rsidP="0059224B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Ingeniería de Diseño Gráfico</w:t>
            </w:r>
          </w:p>
          <w:p w:rsidR="00FA669B" w:rsidRPr="008B03A2" w:rsidRDefault="00FA669B" w:rsidP="0059224B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Ingeniería en Seguridad laboral y Ambiental</w:t>
            </w:r>
          </w:p>
          <w:p w:rsidR="00FA669B" w:rsidRPr="008B03A2" w:rsidRDefault="00FA669B" w:rsidP="0059224B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Ingeniería de Sistemas e Informática</w:t>
            </w:r>
          </w:p>
          <w:p w:rsidR="00FA669B" w:rsidRPr="008B03A2" w:rsidRDefault="00FA669B" w:rsidP="0059224B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Ingeniería de Telecomunicaciones</w:t>
            </w:r>
          </w:p>
          <w:p w:rsidR="00FA669B" w:rsidRPr="008B03A2" w:rsidRDefault="00FA669B" w:rsidP="0059224B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Ingeniería Empresarial</w:t>
            </w:r>
          </w:p>
          <w:p w:rsidR="00FA669B" w:rsidRPr="008B03A2" w:rsidRDefault="00FA669B" w:rsidP="0059224B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Ingeniería Eléctrica y de Potencia</w:t>
            </w:r>
          </w:p>
          <w:p w:rsidR="00FA669B" w:rsidRPr="008B03A2" w:rsidRDefault="00FA669B" w:rsidP="0059224B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Ingeniería Marítima</w:t>
            </w:r>
          </w:p>
          <w:p w:rsidR="00FA669B" w:rsidRPr="008B03A2" w:rsidRDefault="00FA669B" w:rsidP="0059224B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Ingeniería Mecatrónica</w:t>
            </w:r>
          </w:p>
          <w:p w:rsidR="00FA669B" w:rsidRPr="008B03A2" w:rsidRDefault="00FA669B" w:rsidP="0059224B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Ingeniería Automotriz</w:t>
            </w:r>
          </w:p>
          <w:p w:rsidR="00FA669B" w:rsidRPr="008B03A2" w:rsidRDefault="00FA669B" w:rsidP="0059224B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Ingeniería Civil</w:t>
            </w:r>
          </w:p>
          <w:p w:rsidR="00FA669B" w:rsidRPr="008B03A2" w:rsidRDefault="00FA669B" w:rsidP="0059224B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Ingeniería de Redes de Comunicación</w:t>
            </w:r>
          </w:p>
          <w:p w:rsidR="00FA669B" w:rsidRPr="008B03A2" w:rsidRDefault="00FA669B" w:rsidP="0059224B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Ingeniería de Seguridad y Auditoria Informática</w:t>
            </w:r>
          </w:p>
          <w:p w:rsidR="00FA669B" w:rsidRPr="008B03A2" w:rsidRDefault="00FA669B" w:rsidP="0059224B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Ingeniería de Software</w:t>
            </w:r>
          </w:p>
          <w:p w:rsidR="00FA669B" w:rsidRPr="008B03A2" w:rsidRDefault="00FA669B" w:rsidP="0059224B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Ingeniería Electrónica</w:t>
            </w:r>
          </w:p>
          <w:p w:rsidR="00FA669B" w:rsidRPr="008B03A2" w:rsidRDefault="00FA669B" w:rsidP="0059224B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Ingeniería Electromecánica</w:t>
            </w:r>
          </w:p>
          <w:p w:rsidR="00FA669B" w:rsidRPr="008B03A2" w:rsidRDefault="00FA669B" w:rsidP="0059224B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Ingeniería Industrial</w:t>
            </w:r>
          </w:p>
          <w:p w:rsidR="00FA669B" w:rsidRPr="008B03A2" w:rsidRDefault="00FA669B" w:rsidP="0059224B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Ingeniería Mecánica</w:t>
            </w:r>
          </w:p>
          <w:p w:rsidR="00FA669B" w:rsidRPr="008B03A2" w:rsidRDefault="00FA669B" w:rsidP="0059224B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Ingeniería Textil y de Confecciones</w:t>
            </w:r>
          </w:p>
          <w:p w:rsidR="00FA669B" w:rsidRPr="008B03A2" w:rsidRDefault="00FA669B" w:rsidP="0059224B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Administración, Banca y Finanzas</w:t>
            </w:r>
          </w:p>
          <w:p w:rsidR="00FA669B" w:rsidRPr="008B03A2" w:rsidRDefault="00FA669B" w:rsidP="0059224B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Administración de Empresas</w:t>
            </w:r>
          </w:p>
          <w:p w:rsidR="00FA669B" w:rsidRPr="008B03A2" w:rsidRDefault="00FA669B" w:rsidP="0059224B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Administración de Negocios Internacionales</w:t>
            </w:r>
          </w:p>
          <w:p w:rsidR="00FA669B" w:rsidRPr="008B03A2" w:rsidRDefault="00FA669B" w:rsidP="0059224B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Administración Hotelera y de Turismo</w:t>
            </w:r>
          </w:p>
          <w:p w:rsidR="00FA669B" w:rsidRPr="008B03A2" w:rsidRDefault="00FA669B" w:rsidP="0059224B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Administración y Marketing</w:t>
            </w:r>
          </w:p>
          <w:p w:rsidR="00FA669B" w:rsidRPr="008B03A2" w:rsidRDefault="00FA669B" w:rsidP="0059224B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Contabilidad</w:t>
            </w:r>
          </w:p>
          <w:p w:rsidR="00FA669B" w:rsidRPr="008B03A2" w:rsidRDefault="00FA669B" w:rsidP="0059224B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Arquitectura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https://www.utp.edu.pe/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D404FF" w:rsidP="0059224B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D404F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Ana Noriega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EC2" w:rsidRPr="009A6EC2" w:rsidRDefault="009A6EC2" w:rsidP="009A6EC2">
            <w:pPr>
              <w:jc w:val="center"/>
              <w:rPr>
                <w:rFonts w:ascii="Arial" w:eastAsiaTheme="minorHAnsi" w:hAnsi="Arial" w:cs="AppleSystemUIFont"/>
                <w:sz w:val="16"/>
                <w:u w:color="DCA10D"/>
                <w:lang w:val="en-US" w:eastAsia="en-US"/>
              </w:rPr>
            </w:pPr>
            <w:hyperlink r:id="rId72" w:history="1">
              <w:r w:rsidRPr="00FB3855">
                <w:rPr>
                  <w:rStyle w:val="Hyperlink"/>
                  <w:rFonts w:ascii="Arial" w:eastAsiaTheme="minorHAnsi" w:hAnsi="Arial" w:cs="AppleSystemUIFont"/>
                  <w:sz w:val="16"/>
                  <w:u w:color="DCA10D"/>
                  <w:lang w:val="en-US" w:eastAsia="en-US"/>
                </w:rPr>
                <w:t>anoriega@utp.edu.pe</w:t>
              </w:r>
            </w:hyperlink>
            <w:r>
              <w:rPr>
                <w:rFonts w:ascii="Arial" w:eastAsiaTheme="minorHAnsi" w:hAnsi="Arial" w:cs="AppleSystemUIFont"/>
                <w:sz w:val="16"/>
                <w:u w:color="DCA10D"/>
                <w:lang w:val="en-US" w:eastAsia="en-US"/>
              </w:rPr>
              <w:br/>
            </w:r>
          </w:p>
          <w:p w:rsidR="009A6EC2" w:rsidRDefault="009A6EC2" w:rsidP="009A6EC2">
            <w:pPr>
              <w:jc w:val="center"/>
              <w:rPr>
                <w:rFonts w:ascii="Arial" w:eastAsiaTheme="minorHAnsi" w:hAnsi="Arial" w:cs="AppleSystemUIFont"/>
                <w:sz w:val="16"/>
                <w:u w:color="DCA10D"/>
                <w:lang w:val="en-US" w:eastAsia="en-US"/>
              </w:rPr>
            </w:pPr>
            <w:hyperlink r:id="rId73" w:history="1">
              <w:r w:rsidRPr="00FB3855">
                <w:rPr>
                  <w:rStyle w:val="Hyperlink"/>
                  <w:rFonts w:ascii="Arial" w:eastAsiaTheme="minorHAnsi" w:hAnsi="Arial" w:cs="AppleSystemUIFont"/>
                  <w:sz w:val="16"/>
                  <w:u w:color="DCA10D"/>
                  <w:lang w:val="en-US" w:eastAsia="en-US"/>
                </w:rPr>
                <w:t>i</w:t>
              </w:r>
              <w:r w:rsidRPr="00FB3855">
                <w:rPr>
                  <w:rStyle w:val="Hyperlink"/>
                  <w:rFonts w:ascii="Arial" w:eastAsiaTheme="minorHAnsi" w:hAnsi="Arial" w:cs="AppleSystemUIFont"/>
                  <w:sz w:val="16"/>
                  <w:u w:color="DCA10D"/>
                  <w:lang w:val="en-US" w:eastAsia="en-US"/>
                </w:rPr>
                <w:t>n</w:t>
              </w:r>
              <w:r w:rsidRPr="00FB3855">
                <w:rPr>
                  <w:rStyle w:val="Hyperlink"/>
                  <w:rFonts w:ascii="Arial" w:eastAsiaTheme="minorHAnsi" w:hAnsi="Arial" w:cs="AppleSystemUIFont"/>
                  <w:sz w:val="16"/>
                  <w:u w:color="DCA10D"/>
                  <w:lang w:val="en-US" w:eastAsia="en-US"/>
                </w:rPr>
                <w:t>ternacional@utp.edu.pe</w:t>
              </w:r>
            </w:hyperlink>
          </w:p>
          <w:p w:rsidR="00FA669B" w:rsidRPr="008B03A2" w:rsidRDefault="00FA669B" w:rsidP="009A6EC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</w:p>
        </w:tc>
      </w:tr>
      <w:tr w:rsidR="00FA669B" w:rsidRPr="008B03A2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44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  <w:t>Universidad Nacional de Educación Enrique Guzmán y Valle – Lima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  <w:p w:rsidR="00FA669B" w:rsidRPr="008B03A2" w:rsidRDefault="00FA669B" w:rsidP="0059224B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Facultad de Agropecuaria</w:t>
            </w:r>
          </w:p>
          <w:p w:rsidR="00FA669B" w:rsidRPr="008B03A2" w:rsidRDefault="00FA669B" w:rsidP="0059224B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Agropecuaria</w:t>
            </w:r>
          </w:p>
          <w:p w:rsidR="00FA669B" w:rsidRPr="008B03A2" w:rsidRDefault="00FA669B" w:rsidP="0059224B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Desarrollo Ambiental</w:t>
            </w:r>
          </w:p>
          <w:p w:rsidR="00FA669B" w:rsidRPr="008B03A2" w:rsidRDefault="00FA669B" w:rsidP="0059224B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Facultad de Ciencias Empresariales</w:t>
            </w:r>
          </w:p>
          <w:p w:rsidR="00FA669B" w:rsidRPr="008B03A2" w:rsidRDefault="00FA669B" w:rsidP="0059224B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Ciencias administrativas y turismo</w:t>
            </w:r>
          </w:p>
          <w:p w:rsidR="00FA669B" w:rsidRPr="008B03A2" w:rsidRDefault="00FA669B" w:rsidP="0059224B">
            <w:pPr>
              <w:spacing w:line="256" w:lineRule="auto"/>
              <w:ind w:left="720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https://www.une.edu.pe/</w:t>
            </w:r>
          </w:p>
          <w:p w:rsidR="00FA669B" w:rsidRPr="008B03A2" w:rsidRDefault="00FA669B" w:rsidP="0059224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Alcibiades Bustamante Valdivia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D404FF"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  <w:t>coopteccint@gmail.com</w:t>
            </w:r>
          </w:p>
        </w:tc>
      </w:tr>
      <w:tr w:rsidR="00FA669B" w:rsidRPr="008B03A2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45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  <w:t>Universidad Nacional San Agustín de Arequipa – Arequipa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  <w:p w:rsidR="00FA669B" w:rsidRPr="008B03A2" w:rsidRDefault="00FA669B" w:rsidP="0059224B">
            <w:pPr>
              <w:pStyle w:val="ListParagraph"/>
              <w:numPr>
                <w:ilvl w:val="0"/>
                <w:numId w:val="34"/>
              </w:numPr>
              <w:spacing w:line="256" w:lineRule="auto"/>
              <w:jc w:val="both"/>
              <w:rPr>
                <w:rFonts w:ascii="Arial" w:hAnsi="Arial" w:cs="Arial"/>
                <w:iCs/>
                <w:color w:val="000000"/>
                <w:sz w:val="16"/>
                <w:szCs w:val="16"/>
                <w:lang w:val="es-MX" w:eastAsia="es-MX"/>
              </w:rPr>
            </w:pPr>
            <w:r w:rsidRPr="008B03A2">
              <w:rPr>
                <w:rFonts w:ascii="Arial" w:hAnsi="Arial" w:cs="Arial"/>
                <w:iCs/>
                <w:color w:val="000000"/>
                <w:sz w:val="16"/>
                <w:szCs w:val="16"/>
                <w:lang w:val="es-MX" w:eastAsia="es-MX"/>
              </w:rPr>
              <w:t>Escuela de ingeniería de Sistemas</w:t>
            </w:r>
          </w:p>
          <w:p w:rsidR="00FA669B" w:rsidRPr="008B03A2" w:rsidRDefault="00FA669B" w:rsidP="0059224B">
            <w:pPr>
              <w:pStyle w:val="ListParagraph"/>
              <w:numPr>
                <w:ilvl w:val="0"/>
                <w:numId w:val="34"/>
              </w:numPr>
              <w:spacing w:line="256" w:lineRule="auto"/>
              <w:jc w:val="both"/>
              <w:rPr>
                <w:rFonts w:ascii="Arial" w:hAnsi="Arial" w:cs="Arial"/>
                <w:iCs/>
                <w:color w:val="000000"/>
                <w:sz w:val="16"/>
                <w:szCs w:val="16"/>
                <w:lang w:val="es-MX" w:eastAsia="es-MX"/>
              </w:rPr>
            </w:pPr>
            <w:r w:rsidRPr="008B03A2">
              <w:rPr>
                <w:rFonts w:ascii="Arial" w:hAnsi="Arial" w:cs="Arial"/>
                <w:iCs/>
                <w:color w:val="000000"/>
                <w:sz w:val="16"/>
                <w:szCs w:val="16"/>
                <w:lang w:val="es-MX" w:eastAsia="es-MX"/>
              </w:rPr>
              <w:t>Escuela de Ciencias de la Computación</w:t>
            </w:r>
          </w:p>
          <w:p w:rsidR="00FA669B" w:rsidRPr="008B03A2" w:rsidRDefault="00FA669B" w:rsidP="0059224B">
            <w:pPr>
              <w:pStyle w:val="ListParagraph"/>
              <w:numPr>
                <w:ilvl w:val="0"/>
                <w:numId w:val="34"/>
              </w:numPr>
              <w:spacing w:line="256" w:lineRule="auto"/>
              <w:jc w:val="both"/>
              <w:rPr>
                <w:rFonts w:ascii="Arial" w:hAnsi="Arial" w:cs="Arial"/>
                <w:iCs/>
                <w:color w:val="000000"/>
                <w:sz w:val="16"/>
                <w:szCs w:val="16"/>
                <w:lang w:val="es-MX" w:eastAsia="es-MX"/>
              </w:rPr>
            </w:pPr>
            <w:r w:rsidRPr="008B03A2">
              <w:rPr>
                <w:rFonts w:ascii="Arial" w:hAnsi="Arial" w:cs="Arial"/>
                <w:iCs/>
                <w:color w:val="000000"/>
                <w:sz w:val="16"/>
                <w:szCs w:val="16"/>
                <w:lang w:val="es-MX" w:eastAsia="es-MX"/>
              </w:rPr>
              <w:t>Escuela de ingeniería Eléctrica</w:t>
            </w:r>
          </w:p>
          <w:p w:rsidR="00FA669B" w:rsidRPr="008B03A2" w:rsidRDefault="00FA669B" w:rsidP="0059224B">
            <w:pPr>
              <w:pStyle w:val="ListParagraph"/>
              <w:numPr>
                <w:ilvl w:val="0"/>
                <w:numId w:val="34"/>
              </w:numPr>
              <w:spacing w:line="256" w:lineRule="auto"/>
              <w:jc w:val="both"/>
              <w:rPr>
                <w:rFonts w:ascii="Arial" w:hAnsi="Arial" w:cs="Arial"/>
                <w:iCs/>
                <w:color w:val="000000"/>
                <w:sz w:val="16"/>
                <w:szCs w:val="16"/>
                <w:lang w:val="es-MX" w:eastAsia="es-MX"/>
              </w:rPr>
            </w:pPr>
            <w:r w:rsidRPr="008B03A2">
              <w:rPr>
                <w:rFonts w:ascii="Arial" w:hAnsi="Arial" w:cs="Arial"/>
                <w:iCs/>
                <w:color w:val="000000"/>
                <w:sz w:val="16"/>
                <w:szCs w:val="16"/>
                <w:lang w:val="es-MX" w:eastAsia="es-MX"/>
              </w:rPr>
              <w:t>Escuela de ingeniería Electrónica</w:t>
            </w:r>
          </w:p>
          <w:p w:rsidR="00FA669B" w:rsidRPr="008B03A2" w:rsidRDefault="00FA669B" w:rsidP="0059224B">
            <w:pPr>
              <w:pStyle w:val="ListParagraph"/>
              <w:numPr>
                <w:ilvl w:val="0"/>
                <w:numId w:val="34"/>
              </w:numPr>
              <w:spacing w:line="256" w:lineRule="auto"/>
              <w:jc w:val="both"/>
              <w:rPr>
                <w:rFonts w:ascii="Arial" w:hAnsi="Arial" w:cs="Arial"/>
                <w:iCs/>
                <w:color w:val="000000"/>
                <w:sz w:val="16"/>
                <w:szCs w:val="16"/>
                <w:lang w:val="es-MX" w:eastAsia="es-MX"/>
              </w:rPr>
            </w:pPr>
            <w:r w:rsidRPr="008B03A2">
              <w:rPr>
                <w:rFonts w:ascii="Arial" w:hAnsi="Arial" w:cs="Arial"/>
                <w:iCs/>
                <w:color w:val="000000"/>
                <w:sz w:val="16"/>
                <w:szCs w:val="16"/>
                <w:lang w:val="es-MX" w:eastAsia="es-MX"/>
              </w:rPr>
              <w:t>Escuela de ingeniería Mecánica</w:t>
            </w:r>
          </w:p>
          <w:p w:rsidR="00FA669B" w:rsidRPr="008B03A2" w:rsidRDefault="00FA669B" w:rsidP="0059224B">
            <w:pPr>
              <w:pStyle w:val="ListParagraph"/>
              <w:numPr>
                <w:ilvl w:val="0"/>
                <w:numId w:val="34"/>
              </w:numPr>
              <w:spacing w:line="256" w:lineRule="auto"/>
              <w:jc w:val="both"/>
              <w:rPr>
                <w:rFonts w:ascii="Arial" w:hAnsi="Arial" w:cs="Arial"/>
                <w:iCs/>
                <w:color w:val="000000"/>
                <w:sz w:val="16"/>
                <w:szCs w:val="16"/>
                <w:lang w:val="es-MX" w:eastAsia="es-MX"/>
              </w:rPr>
            </w:pPr>
            <w:r w:rsidRPr="008B03A2">
              <w:rPr>
                <w:rFonts w:ascii="Arial" w:hAnsi="Arial" w:cs="Arial"/>
                <w:iCs/>
                <w:color w:val="000000"/>
                <w:sz w:val="16"/>
                <w:szCs w:val="16"/>
                <w:lang w:val="es-MX" w:eastAsia="es-MX"/>
              </w:rPr>
              <w:t>Escuela de ingeniería Pesquera</w:t>
            </w:r>
          </w:p>
          <w:p w:rsidR="00FA669B" w:rsidRPr="008B03A2" w:rsidRDefault="00FA669B" w:rsidP="0059224B">
            <w:pPr>
              <w:pStyle w:val="ListParagraph"/>
              <w:numPr>
                <w:ilvl w:val="0"/>
                <w:numId w:val="34"/>
              </w:numPr>
              <w:spacing w:line="256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iCs/>
                <w:color w:val="000000"/>
                <w:sz w:val="16"/>
                <w:szCs w:val="16"/>
                <w:lang w:val="es-MX" w:eastAsia="es-MX"/>
              </w:rPr>
              <w:t>Escuela de Agronomía</w:t>
            </w:r>
          </w:p>
          <w:p w:rsidR="00FA669B" w:rsidRPr="008B03A2" w:rsidRDefault="00FA669B" w:rsidP="0059224B">
            <w:pPr>
              <w:pStyle w:val="ListParagraph"/>
              <w:spacing w:line="256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https://www.unsa.edu.pe/</w:t>
            </w:r>
          </w:p>
          <w:p w:rsidR="00FA669B" w:rsidRPr="008B03A2" w:rsidRDefault="00FA669B" w:rsidP="0059224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D404FF" w:rsidP="0059224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D404F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Lic. Clara Luz Calla Suarez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4FF" w:rsidRPr="00D404FF" w:rsidRDefault="00D404FF" w:rsidP="0059224B">
            <w:pPr>
              <w:spacing w:line="256" w:lineRule="auto"/>
              <w:jc w:val="center"/>
              <w:rPr>
                <w:rStyle w:val="Hyperlink"/>
              </w:rPr>
            </w:pPr>
            <w:r w:rsidRPr="00D404FF">
              <w:rPr>
                <w:rStyle w:val="Hyperlink"/>
                <w:rFonts w:ascii="Arial" w:hAnsi="Arial" w:cs="Arial"/>
                <w:sz w:val="16"/>
                <w:szCs w:val="16"/>
                <w:lang w:eastAsia="es-MX"/>
              </w:rPr>
              <w:t>ccallas@unsa.edu.pe</w:t>
            </w:r>
          </w:p>
          <w:p w:rsidR="00FA669B" w:rsidRPr="008B03A2" w:rsidRDefault="00E81BAB" w:rsidP="0059224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hyperlink r:id="rId74" w:history="1">
              <w:r w:rsidR="00FA669B" w:rsidRPr="008B03A2">
                <w:rPr>
                  <w:rStyle w:val="Hyperlink"/>
                  <w:rFonts w:ascii="Arial" w:hAnsi="Arial" w:cs="Arial"/>
                  <w:sz w:val="16"/>
                  <w:szCs w:val="16"/>
                  <w:lang w:eastAsia="es-MX"/>
                </w:rPr>
                <w:t>convenios@unsa.edu.pe</w:t>
              </w:r>
            </w:hyperlink>
            <w:r w:rsidR="00FA669B"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;</w:t>
            </w:r>
          </w:p>
          <w:p w:rsidR="00FA669B" w:rsidRPr="008B03A2" w:rsidRDefault="00FA669B" w:rsidP="0059224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A669B" w:rsidRPr="008B03A2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46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  <w:t>Universidad Nacional de Moquegua – Moquegua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  <w:p w:rsidR="00FA669B" w:rsidRPr="008B03A2" w:rsidRDefault="00FA669B" w:rsidP="0059224B">
            <w:pPr>
              <w:pStyle w:val="ListParagraph"/>
              <w:numPr>
                <w:ilvl w:val="0"/>
                <w:numId w:val="35"/>
              </w:numPr>
              <w:spacing w:line="256" w:lineRule="auto"/>
              <w:jc w:val="both"/>
              <w:rPr>
                <w:rFonts w:ascii="Arial" w:hAnsi="Arial" w:cs="Arial"/>
                <w:iCs/>
                <w:color w:val="000000"/>
                <w:sz w:val="16"/>
                <w:szCs w:val="16"/>
                <w:lang w:val="es-MX" w:eastAsia="es-MX"/>
              </w:rPr>
            </w:pPr>
            <w:r w:rsidRPr="008B03A2">
              <w:rPr>
                <w:rFonts w:ascii="Arial" w:hAnsi="Arial" w:cs="Arial"/>
                <w:iCs/>
                <w:color w:val="000000"/>
                <w:sz w:val="16"/>
                <w:szCs w:val="16"/>
                <w:lang w:val="es-MX" w:eastAsia="es-MX"/>
              </w:rPr>
              <w:t>Ingeniería Ambiental</w:t>
            </w:r>
          </w:p>
          <w:p w:rsidR="00FA669B" w:rsidRPr="008B03A2" w:rsidRDefault="00FA669B" w:rsidP="0059224B">
            <w:pPr>
              <w:pStyle w:val="ListParagraph"/>
              <w:numPr>
                <w:ilvl w:val="0"/>
                <w:numId w:val="35"/>
              </w:numPr>
              <w:spacing w:line="256" w:lineRule="auto"/>
              <w:jc w:val="both"/>
              <w:rPr>
                <w:rFonts w:ascii="Arial" w:hAnsi="Arial" w:cs="Arial"/>
                <w:iCs/>
                <w:color w:val="000000"/>
                <w:sz w:val="16"/>
                <w:szCs w:val="16"/>
                <w:lang w:val="es-MX" w:eastAsia="es-MX"/>
              </w:rPr>
            </w:pPr>
            <w:r w:rsidRPr="008B03A2">
              <w:rPr>
                <w:rFonts w:ascii="Arial" w:hAnsi="Arial" w:cs="Arial"/>
                <w:iCs/>
                <w:color w:val="000000"/>
                <w:sz w:val="16"/>
                <w:szCs w:val="16"/>
                <w:lang w:val="es-MX" w:eastAsia="es-MX"/>
              </w:rPr>
              <w:t>Ingeniería Pesquera</w:t>
            </w:r>
          </w:p>
          <w:p w:rsidR="00FA669B" w:rsidRPr="008B03A2" w:rsidRDefault="00FA669B" w:rsidP="0059224B">
            <w:pPr>
              <w:pStyle w:val="ListParagraph"/>
              <w:numPr>
                <w:ilvl w:val="0"/>
                <w:numId w:val="35"/>
              </w:numPr>
              <w:spacing w:line="256" w:lineRule="auto"/>
              <w:jc w:val="both"/>
              <w:rPr>
                <w:rFonts w:ascii="Arial" w:hAnsi="Arial" w:cs="Arial"/>
                <w:iCs/>
                <w:color w:val="000000"/>
                <w:sz w:val="16"/>
                <w:szCs w:val="16"/>
                <w:lang w:val="es-MX" w:eastAsia="es-MX"/>
              </w:rPr>
            </w:pPr>
            <w:r w:rsidRPr="008B03A2">
              <w:rPr>
                <w:rFonts w:ascii="Arial" w:hAnsi="Arial" w:cs="Arial"/>
                <w:iCs/>
                <w:color w:val="000000"/>
                <w:sz w:val="16"/>
                <w:szCs w:val="16"/>
                <w:lang w:val="es-MX" w:eastAsia="es-MX"/>
              </w:rPr>
              <w:t>Ingeniería de Sistemas e informática</w:t>
            </w:r>
          </w:p>
          <w:p w:rsidR="00FA669B" w:rsidRPr="008B03A2" w:rsidRDefault="00FA669B" w:rsidP="0059224B">
            <w:pPr>
              <w:pStyle w:val="ListParagraph"/>
              <w:numPr>
                <w:ilvl w:val="0"/>
                <w:numId w:val="35"/>
              </w:numPr>
              <w:spacing w:line="256" w:lineRule="auto"/>
              <w:jc w:val="both"/>
              <w:rPr>
                <w:rFonts w:ascii="Arial" w:hAnsi="Arial" w:cs="Arial"/>
                <w:iCs/>
                <w:color w:val="000000"/>
                <w:sz w:val="16"/>
                <w:szCs w:val="16"/>
                <w:lang w:val="es-MX" w:eastAsia="es-MX"/>
              </w:rPr>
            </w:pPr>
            <w:r w:rsidRPr="008B03A2">
              <w:rPr>
                <w:rFonts w:ascii="Arial" w:hAnsi="Arial" w:cs="Arial"/>
                <w:iCs/>
                <w:color w:val="000000"/>
                <w:sz w:val="16"/>
                <w:szCs w:val="16"/>
                <w:lang w:val="es-MX" w:eastAsia="es-MX"/>
              </w:rPr>
              <w:t>Ingeniería Agroindustrial</w:t>
            </w:r>
          </w:p>
          <w:p w:rsidR="00FA669B" w:rsidRPr="008B03A2" w:rsidRDefault="00FA669B" w:rsidP="0059224B">
            <w:pPr>
              <w:pStyle w:val="ListParagraph"/>
              <w:numPr>
                <w:ilvl w:val="0"/>
                <w:numId w:val="35"/>
              </w:numPr>
              <w:spacing w:line="256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iCs/>
                <w:color w:val="000000"/>
                <w:sz w:val="16"/>
                <w:szCs w:val="16"/>
                <w:lang w:val="es-MX" w:eastAsia="es-MX"/>
              </w:rPr>
              <w:t>Ingeniería de minas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https://www.unam.edu.pe/</w:t>
            </w:r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59224B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Alberto Basilio Quispe Cohaila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E81BA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hyperlink r:id="rId75" w:history="1">
              <w:r w:rsidR="00FA669B" w:rsidRPr="008B03A2">
                <w:rPr>
                  <w:rStyle w:val="Hyperlink"/>
                  <w:rFonts w:ascii="Arial" w:hAnsi="Arial" w:cs="Arial"/>
                  <w:sz w:val="16"/>
                  <w:szCs w:val="16"/>
                  <w:lang w:eastAsia="es-MX"/>
                </w:rPr>
                <w:t>ocni@mail.unam.edu.pe</w:t>
              </w:r>
            </w:hyperlink>
            <w:r w:rsidR="00FA669B"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;</w:t>
            </w:r>
          </w:p>
          <w:p w:rsidR="00FA669B" w:rsidRPr="008B03A2" w:rsidRDefault="00E81BA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hyperlink r:id="rId76" w:history="1">
              <w:r w:rsidR="00FA669B" w:rsidRPr="008B03A2">
                <w:rPr>
                  <w:rStyle w:val="Hyperlink"/>
                  <w:rFonts w:ascii="Arial" w:hAnsi="Arial" w:cs="Arial"/>
                  <w:sz w:val="16"/>
                  <w:szCs w:val="16"/>
                  <w:lang w:eastAsia="es-MX"/>
                </w:rPr>
                <w:t>abqcsama@yahoo.es</w:t>
              </w:r>
            </w:hyperlink>
            <w:r w:rsidR="00FA669B"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;</w:t>
            </w:r>
          </w:p>
          <w:p w:rsidR="00FA669B" w:rsidRPr="008B03A2" w:rsidRDefault="00E81BA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hyperlink r:id="rId77" w:history="1">
              <w:r w:rsidR="00FA669B" w:rsidRPr="008B03A2">
                <w:rPr>
                  <w:rStyle w:val="Hyperlink"/>
                  <w:rFonts w:ascii="Arial" w:hAnsi="Arial" w:cs="Arial"/>
                  <w:sz w:val="16"/>
                  <w:szCs w:val="16"/>
                  <w:lang w:eastAsia="es-MX"/>
                </w:rPr>
                <w:t>vice_investigacion@unam.edu.pe</w:t>
              </w:r>
            </w:hyperlink>
          </w:p>
          <w:p w:rsidR="00FA669B" w:rsidRPr="008B03A2" w:rsidRDefault="00FA669B" w:rsidP="0059224B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FA669B" w:rsidRPr="00F212FD" w:rsidRDefault="00FA669B" w:rsidP="00FA669B">
      <w:pPr>
        <w:spacing w:after="160" w:line="256" w:lineRule="auto"/>
        <w:rPr>
          <w:rFonts w:ascii="Arial Narrow" w:hAnsi="Arial Narrow"/>
          <w:sz w:val="22"/>
          <w:szCs w:val="22"/>
          <w:lang w:eastAsia="es-MX"/>
        </w:rPr>
      </w:pPr>
    </w:p>
    <w:p w:rsidR="00FA669B" w:rsidRPr="00F212FD" w:rsidRDefault="00FA669B" w:rsidP="00FA669B">
      <w:pPr>
        <w:spacing w:after="160" w:line="256" w:lineRule="auto"/>
        <w:rPr>
          <w:rFonts w:ascii="Arial Narrow" w:hAnsi="Arial Narrow"/>
          <w:sz w:val="22"/>
          <w:szCs w:val="22"/>
          <w:lang w:eastAsia="es-MX"/>
        </w:rPr>
      </w:pPr>
    </w:p>
    <w:p w:rsidR="00FA669B" w:rsidRDefault="00FA669B" w:rsidP="00FA669B">
      <w:pPr>
        <w:pStyle w:val="ListParagraph"/>
        <w:ind w:left="851"/>
        <w:jc w:val="both"/>
        <w:rPr>
          <w:rFonts w:ascii="Arial" w:eastAsia="Arial Unicode MS" w:hAnsi="Arial" w:cs="Arial"/>
          <w:iCs/>
          <w:sz w:val="22"/>
          <w:szCs w:val="22"/>
          <w:lang w:val="es-MX"/>
        </w:rPr>
      </w:pPr>
    </w:p>
    <w:p w:rsidR="00FA669B" w:rsidRDefault="00FA669B" w:rsidP="00FA669B">
      <w:pPr>
        <w:pStyle w:val="ListParagraph"/>
        <w:ind w:left="851"/>
        <w:jc w:val="both"/>
        <w:rPr>
          <w:rFonts w:ascii="Arial" w:eastAsia="Arial Unicode MS" w:hAnsi="Arial" w:cs="Arial"/>
          <w:iCs/>
          <w:sz w:val="22"/>
          <w:szCs w:val="22"/>
          <w:lang w:val="es-MX"/>
        </w:rPr>
      </w:pPr>
    </w:p>
    <w:p w:rsidR="00FA669B" w:rsidRPr="00BC5755" w:rsidRDefault="00FA669B" w:rsidP="00FA669B">
      <w:pPr>
        <w:pStyle w:val="ListParagraph"/>
        <w:ind w:left="851"/>
        <w:jc w:val="both"/>
        <w:rPr>
          <w:rFonts w:ascii="Arial" w:eastAsia="Arial Unicode MS" w:hAnsi="Arial" w:cs="Arial"/>
          <w:iCs/>
          <w:sz w:val="22"/>
          <w:szCs w:val="22"/>
          <w:lang w:val="es-MX"/>
        </w:rPr>
      </w:pPr>
    </w:p>
    <w:p w:rsidR="00FA669B" w:rsidRPr="00E16409" w:rsidRDefault="00FA669B" w:rsidP="00FA669B">
      <w:pPr>
        <w:jc w:val="both"/>
        <w:rPr>
          <w:rFonts w:ascii="Arial" w:eastAsia="Arial Unicode MS" w:hAnsi="Arial" w:cs="Arial"/>
          <w:iCs/>
          <w:sz w:val="22"/>
          <w:szCs w:val="22"/>
          <w:lang w:val="es-MX"/>
        </w:rPr>
      </w:pPr>
    </w:p>
    <w:p w:rsidR="008D1B66" w:rsidRDefault="008D1B66"/>
    <w:sectPr w:rsidR="008D1B66" w:rsidSect="0059224B">
      <w:headerReference w:type="default" r:id="rId78"/>
      <w:footerReference w:type="default" r:id="rId79"/>
      <w:pgSz w:w="11907" w:h="16840" w:code="9"/>
      <w:pgMar w:top="1418" w:right="1701" w:bottom="1418" w:left="1701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9224B" w:rsidRDefault="0059224B">
      <w:r>
        <w:separator/>
      </w:r>
    </w:p>
  </w:endnote>
  <w:endnote w:type="continuationSeparator" w:id="1">
    <w:p w:rsidR="0059224B" w:rsidRDefault="00592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rPr>
        <w:rFonts w:ascii="Arial" w:hAnsi="Arial" w:cs="Arial"/>
        <w:sz w:val="22"/>
        <w:szCs w:val="22"/>
      </w:rPr>
      <w:id w:val="1577479690"/>
      <w:docPartObj>
        <w:docPartGallery w:val="Page Numbers (Bottom of Page)"/>
        <w:docPartUnique/>
      </w:docPartObj>
    </w:sdtPr>
    <w:sdtContent>
      <w:p w:rsidR="0059224B" w:rsidRPr="00995B53" w:rsidRDefault="0059224B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>
          <w:rPr>
            <w:noProof/>
            <w:lang w:val="en-US" w:eastAsia="en-US"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9996805</wp:posOffset>
              </wp:positionV>
              <wp:extent cx="1567180" cy="354330"/>
              <wp:effectExtent l="0" t="0" r="0" b="7620"/>
              <wp:wrapTopAndBottom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6718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fldSimple w:instr="PAGE   \* MERGEFORMAT">
          <w:r w:rsidR="009A6EC2">
            <w:rPr>
              <w:rFonts w:ascii="Arial" w:hAnsi="Arial" w:cs="Arial"/>
              <w:noProof/>
              <w:sz w:val="22"/>
              <w:szCs w:val="22"/>
            </w:rPr>
            <w:t>11</w:t>
          </w:r>
        </w:fldSimple>
      </w:p>
    </w:sdtContent>
  </w:sdt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9224B" w:rsidRDefault="0059224B">
      <w:r>
        <w:separator/>
      </w:r>
    </w:p>
  </w:footnote>
  <w:footnote w:type="continuationSeparator" w:id="1">
    <w:p w:rsidR="0059224B" w:rsidRDefault="0059224B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9224B" w:rsidRPr="007417E0" w:rsidRDefault="0059224B" w:rsidP="0059224B">
    <w:pPr>
      <w:rPr>
        <w:rFonts w:ascii="Calibri" w:eastAsia="Calibri" w:hAnsi="Calibri"/>
        <w:b/>
        <w:sz w:val="22"/>
        <w:szCs w:val="22"/>
        <w:lang w:val="es-AR" w:eastAsia="en-US"/>
      </w:rPr>
    </w:pPr>
    <w:bookmarkStart w:id="2" w:name="_Hlk506918322"/>
    <w:bookmarkStart w:id="3" w:name="_Hlk506918323"/>
    <w:bookmarkStart w:id="4" w:name="_Hlk506918351"/>
    <w:bookmarkStart w:id="5" w:name="_Hlk506918352"/>
    <w:r w:rsidRPr="007417E0">
      <w:rPr>
        <w:rFonts w:ascii="Calibri" w:eastAsia="Calibri" w:hAnsi="Calibri"/>
        <w:noProof/>
        <w:sz w:val="22"/>
        <w:szCs w:val="22"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-866140</wp:posOffset>
          </wp:positionV>
          <wp:extent cx="4210050" cy="432182"/>
          <wp:effectExtent l="0" t="0" r="0" b="6350"/>
          <wp:wrapSquare wrapText="bothSides"/>
          <wp:docPr id="20" name="Imagen 20" descr="REGL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LE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432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224B" w:rsidRDefault="0059224B" w:rsidP="0059224B">
    <w:pPr>
      <w:jc w:val="center"/>
      <w:rPr>
        <w:rFonts w:ascii="Calibri" w:eastAsia="Calibri" w:hAnsi="Calibri"/>
        <w:sz w:val="18"/>
        <w:szCs w:val="18"/>
        <w:lang w:val="es-AR" w:eastAsia="en-US"/>
      </w:rPr>
    </w:pPr>
  </w:p>
  <w:p w:rsidR="0059224B" w:rsidRDefault="0059224B" w:rsidP="0059224B">
    <w:pPr>
      <w:jc w:val="center"/>
      <w:rPr>
        <w:rFonts w:ascii="Calibri" w:eastAsia="Calibri" w:hAnsi="Calibri"/>
        <w:sz w:val="18"/>
        <w:szCs w:val="18"/>
        <w:lang w:val="es-AR" w:eastAsia="en-US"/>
      </w:rPr>
    </w:pPr>
  </w:p>
  <w:p w:rsidR="0059224B" w:rsidRDefault="0059224B" w:rsidP="0059224B">
    <w:pPr>
      <w:jc w:val="center"/>
      <w:rPr>
        <w:rFonts w:ascii="Calibri" w:eastAsia="Calibri" w:hAnsi="Calibri"/>
        <w:sz w:val="18"/>
        <w:szCs w:val="18"/>
        <w:lang w:val="es-AR" w:eastAsia="en-US"/>
      </w:rPr>
    </w:pPr>
  </w:p>
  <w:p w:rsidR="0059224B" w:rsidRPr="007417E0" w:rsidRDefault="0059224B" w:rsidP="0059224B">
    <w:pPr>
      <w:jc w:val="center"/>
      <w:rPr>
        <w:rFonts w:ascii="Calibri" w:eastAsia="Calibri" w:hAnsi="Calibri"/>
        <w:sz w:val="18"/>
        <w:szCs w:val="18"/>
        <w:lang w:val="es-AR" w:eastAsia="en-US"/>
      </w:rPr>
    </w:pPr>
    <w:r>
      <w:rPr>
        <w:rFonts w:ascii="Arial" w:hAnsi="Arial" w:cs="Arial"/>
        <w:noProof/>
        <w:sz w:val="22"/>
        <w:szCs w:val="22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5642610</wp:posOffset>
          </wp:positionH>
          <wp:positionV relativeFrom="paragraph">
            <wp:posOffset>8890</wp:posOffset>
          </wp:positionV>
          <wp:extent cx="1363133" cy="381000"/>
          <wp:effectExtent l="0" t="0" r="889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8976" t="28667" r="10378" b="26277"/>
                  <a:stretch/>
                </pic:blipFill>
                <pic:spPr bwMode="auto">
                  <a:xfrm>
                    <a:off x="0" y="0"/>
                    <a:ext cx="136313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7417E0">
      <w:rPr>
        <w:rFonts w:ascii="Calibri" w:eastAsia="Calibri" w:hAnsi="Calibri"/>
        <w:sz w:val="18"/>
        <w:szCs w:val="18"/>
        <w:lang w:val="es-AR" w:eastAsia="en-US"/>
      </w:rPr>
      <w:t>“</w:t>
    </w:r>
    <w:r w:rsidRPr="007417E0">
      <w:rPr>
        <w:rFonts w:ascii="Calibri" w:eastAsia="Calibri" w:hAnsi="Calibri"/>
        <w:sz w:val="18"/>
        <w:szCs w:val="18"/>
        <w:lang w:val="es-AR" w:eastAsia="en-US"/>
      </w:rPr>
      <w:t xml:space="preserve">Decenio de la Igualdad de oportunidades para mujeres y hombres” </w:t>
    </w:r>
  </w:p>
  <w:p w:rsidR="0059224B" w:rsidRDefault="0059224B" w:rsidP="0059224B">
    <w:pPr>
      <w:jc w:val="center"/>
      <w:rPr>
        <w:rFonts w:ascii="Calibri" w:eastAsia="Calibri" w:hAnsi="Calibri"/>
        <w:sz w:val="18"/>
        <w:szCs w:val="18"/>
        <w:lang w:val="es-AR" w:eastAsia="en-US"/>
      </w:rPr>
    </w:pPr>
    <w:r w:rsidRPr="007417E0">
      <w:rPr>
        <w:rFonts w:ascii="Calibri" w:eastAsia="Calibri" w:hAnsi="Calibri"/>
        <w:sz w:val="18"/>
        <w:szCs w:val="18"/>
        <w:lang w:val="es-AR" w:eastAsia="en-US"/>
      </w:rPr>
      <w:t>“Año del Diálogo y la Reconciliación Nacional”</w:t>
    </w:r>
    <w:bookmarkEnd w:id="2"/>
    <w:bookmarkEnd w:id="3"/>
    <w:bookmarkEnd w:id="4"/>
    <w:bookmarkEnd w:id="5"/>
  </w:p>
  <w:p w:rsidR="0059224B" w:rsidRPr="007417E0" w:rsidRDefault="0059224B" w:rsidP="0059224B">
    <w:pPr>
      <w:jc w:val="center"/>
      <w:rPr>
        <w:rFonts w:ascii="Calibri" w:eastAsia="Calibri" w:hAnsi="Calibri"/>
        <w:sz w:val="18"/>
        <w:szCs w:val="18"/>
        <w:lang w:val="es-AR" w:eastAsia="en-US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89"/>
    <w:multiLevelType w:val="singleLevel"/>
    <w:tmpl w:val="A0A458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76763"/>
    <w:multiLevelType w:val="hybridMultilevel"/>
    <w:tmpl w:val="BCACA074"/>
    <w:lvl w:ilvl="0" w:tplc="22AEC18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918C7"/>
    <w:multiLevelType w:val="hybridMultilevel"/>
    <w:tmpl w:val="D9B2317A"/>
    <w:lvl w:ilvl="0" w:tplc="B058D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45B7E"/>
    <w:multiLevelType w:val="multilevel"/>
    <w:tmpl w:val="93C0AA8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>
    <w:nsid w:val="077429A9"/>
    <w:multiLevelType w:val="hybridMultilevel"/>
    <w:tmpl w:val="07F21668"/>
    <w:lvl w:ilvl="0" w:tplc="22AEC18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97A84"/>
    <w:multiLevelType w:val="hybridMultilevel"/>
    <w:tmpl w:val="F4109286"/>
    <w:lvl w:ilvl="0" w:tplc="22AEC18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040B7"/>
    <w:multiLevelType w:val="hybridMultilevel"/>
    <w:tmpl w:val="F68AA600"/>
    <w:lvl w:ilvl="0" w:tplc="22AEC18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10F14"/>
    <w:multiLevelType w:val="hybridMultilevel"/>
    <w:tmpl w:val="3ED82FB2"/>
    <w:lvl w:ilvl="0" w:tplc="28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Arial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Arial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Arial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4105E8"/>
    <w:multiLevelType w:val="hybridMultilevel"/>
    <w:tmpl w:val="9124BB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63C3DF5"/>
    <w:multiLevelType w:val="hybridMultilevel"/>
    <w:tmpl w:val="29AAD14E"/>
    <w:lvl w:ilvl="0" w:tplc="22AEC18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AF617B"/>
    <w:multiLevelType w:val="multilevel"/>
    <w:tmpl w:val="F36C315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>
    <w:nsid w:val="1B292645"/>
    <w:multiLevelType w:val="hybridMultilevel"/>
    <w:tmpl w:val="6CE2B5E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C3116"/>
    <w:multiLevelType w:val="hybridMultilevel"/>
    <w:tmpl w:val="A588CB88"/>
    <w:lvl w:ilvl="0" w:tplc="22AEC18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07398"/>
    <w:multiLevelType w:val="multilevel"/>
    <w:tmpl w:val="00D66FD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6" w:hanging="1800"/>
      </w:pPr>
      <w:rPr>
        <w:rFonts w:hint="default"/>
      </w:rPr>
    </w:lvl>
  </w:abstractNum>
  <w:abstractNum w:abstractNumId="14">
    <w:nsid w:val="36604C60"/>
    <w:multiLevelType w:val="hybridMultilevel"/>
    <w:tmpl w:val="7318EF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2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2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28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B002C99"/>
    <w:multiLevelType w:val="hybridMultilevel"/>
    <w:tmpl w:val="44420E00"/>
    <w:lvl w:ilvl="0" w:tplc="22AEC18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372E3"/>
    <w:multiLevelType w:val="multilevel"/>
    <w:tmpl w:val="93C0AA8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>
    <w:nsid w:val="3EB14D3B"/>
    <w:multiLevelType w:val="hybridMultilevel"/>
    <w:tmpl w:val="3CF60EEE"/>
    <w:lvl w:ilvl="0" w:tplc="280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Arial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Arial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Arial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453B3C90"/>
    <w:multiLevelType w:val="hybridMultilevel"/>
    <w:tmpl w:val="50D43890"/>
    <w:lvl w:ilvl="0" w:tplc="22AEC18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045CE"/>
    <w:multiLevelType w:val="multilevel"/>
    <w:tmpl w:val="5BBA8B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79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4C0E7904"/>
    <w:multiLevelType w:val="multilevel"/>
    <w:tmpl w:val="68D87E9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21">
    <w:nsid w:val="4CA05F12"/>
    <w:multiLevelType w:val="hybridMultilevel"/>
    <w:tmpl w:val="0414E648"/>
    <w:lvl w:ilvl="0" w:tplc="22AEC18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9271B7"/>
    <w:multiLevelType w:val="multilevel"/>
    <w:tmpl w:val="A586A8A6"/>
    <w:lvl w:ilvl="0">
      <w:start w:val="3"/>
      <w:numFmt w:val="upperRoman"/>
      <w:lvlText w:val="%1."/>
      <w:lvlJc w:val="righ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8" w:hanging="57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3">
    <w:nsid w:val="4EF60BDD"/>
    <w:multiLevelType w:val="hybridMultilevel"/>
    <w:tmpl w:val="3614F4C2"/>
    <w:lvl w:ilvl="0" w:tplc="585C3D46">
      <w:start w:val="1"/>
      <w:numFmt w:val="decimal"/>
      <w:lvlText w:val="2.%1"/>
      <w:lvlJc w:val="left"/>
      <w:pPr>
        <w:ind w:left="3338" w:hanging="360"/>
      </w:pPr>
      <w:rPr>
        <w:rFonts w:hint="default"/>
        <w:b w:val="0"/>
      </w:rPr>
    </w:lvl>
    <w:lvl w:ilvl="1" w:tplc="280A0019">
      <w:start w:val="1"/>
      <w:numFmt w:val="lowerLetter"/>
      <w:lvlText w:val="%2."/>
      <w:lvlJc w:val="left"/>
      <w:pPr>
        <w:ind w:left="1648" w:hanging="360"/>
      </w:pPr>
    </w:lvl>
    <w:lvl w:ilvl="2" w:tplc="280A001B" w:tentative="1">
      <w:start w:val="1"/>
      <w:numFmt w:val="lowerRoman"/>
      <w:lvlText w:val="%3."/>
      <w:lvlJc w:val="right"/>
      <w:pPr>
        <w:ind w:left="2368" w:hanging="180"/>
      </w:pPr>
    </w:lvl>
    <w:lvl w:ilvl="3" w:tplc="280A000F" w:tentative="1">
      <w:start w:val="1"/>
      <w:numFmt w:val="decimal"/>
      <w:lvlText w:val="%4."/>
      <w:lvlJc w:val="left"/>
      <w:pPr>
        <w:ind w:left="3088" w:hanging="360"/>
      </w:pPr>
    </w:lvl>
    <w:lvl w:ilvl="4" w:tplc="280A0019" w:tentative="1">
      <w:start w:val="1"/>
      <w:numFmt w:val="lowerLetter"/>
      <w:lvlText w:val="%5."/>
      <w:lvlJc w:val="left"/>
      <w:pPr>
        <w:ind w:left="3808" w:hanging="360"/>
      </w:pPr>
    </w:lvl>
    <w:lvl w:ilvl="5" w:tplc="280A001B" w:tentative="1">
      <w:start w:val="1"/>
      <w:numFmt w:val="lowerRoman"/>
      <w:lvlText w:val="%6."/>
      <w:lvlJc w:val="right"/>
      <w:pPr>
        <w:ind w:left="4528" w:hanging="180"/>
      </w:pPr>
    </w:lvl>
    <w:lvl w:ilvl="6" w:tplc="280A000F" w:tentative="1">
      <w:start w:val="1"/>
      <w:numFmt w:val="decimal"/>
      <w:lvlText w:val="%7."/>
      <w:lvlJc w:val="left"/>
      <w:pPr>
        <w:ind w:left="5248" w:hanging="360"/>
      </w:pPr>
    </w:lvl>
    <w:lvl w:ilvl="7" w:tplc="280A0019" w:tentative="1">
      <w:start w:val="1"/>
      <w:numFmt w:val="lowerLetter"/>
      <w:lvlText w:val="%8."/>
      <w:lvlJc w:val="left"/>
      <w:pPr>
        <w:ind w:left="5968" w:hanging="360"/>
      </w:pPr>
    </w:lvl>
    <w:lvl w:ilvl="8" w:tplc="2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2FF4C2A"/>
    <w:multiLevelType w:val="hybridMultilevel"/>
    <w:tmpl w:val="7D9E890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2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2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28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FAF7BD2"/>
    <w:multiLevelType w:val="hybridMultilevel"/>
    <w:tmpl w:val="F61E85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BB4965"/>
    <w:multiLevelType w:val="hybridMultilevel"/>
    <w:tmpl w:val="F16E91B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96CF3"/>
    <w:multiLevelType w:val="hybridMultilevel"/>
    <w:tmpl w:val="D3A4E786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843EF4"/>
    <w:multiLevelType w:val="hybridMultilevel"/>
    <w:tmpl w:val="9A205906"/>
    <w:lvl w:ilvl="0" w:tplc="22AEC18C">
      <w:start w:val="5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2645299"/>
    <w:multiLevelType w:val="hybridMultilevel"/>
    <w:tmpl w:val="ECF87350"/>
    <w:lvl w:ilvl="0" w:tplc="22AEC18C">
      <w:start w:val="5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0F70ED"/>
    <w:multiLevelType w:val="hybridMultilevel"/>
    <w:tmpl w:val="3842B738"/>
    <w:lvl w:ilvl="0" w:tplc="7DB29EE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7010D0"/>
    <w:multiLevelType w:val="hybridMultilevel"/>
    <w:tmpl w:val="5838EAA4"/>
    <w:lvl w:ilvl="0" w:tplc="22AEC18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3B15D4"/>
    <w:multiLevelType w:val="hybridMultilevel"/>
    <w:tmpl w:val="1E724488"/>
    <w:lvl w:ilvl="0" w:tplc="22AEC18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4D0F7A"/>
    <w:multiLevelType w:val="multilevel"/>
    <w:tmpl w:val="5276EC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4">
    <w:nsid w:val="76AD0AA2"/>
    <w:multiLevelType w:val="hybridMultilevel"/>
    <w:tmpl w:val="3F6432DC"/>
    <w:lvl w:ilvl="0" w:tplc="4AD679B2">
      <w:numFmt w:val="bullet"/>
      <w:lvlText w:val="-"/>
      <w:lvlJc w:val="left"/>
      <w:pPr>
        <w:ind w:left="1288" w:hanging="360"/>
      </w:pPr>
      <w:rPr>
        <w:rFonts w:ascii="Arial" w:eastAsia="Arial Unicode MS" w:hAnsi="Arial" w:cs="Symbol" w:hint="default"/>
      </w:rPr>
    </w:lvl>
    <w:lvl w:ilvl="1" w:tplc="28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Arial" w:hint="default"/>
      </w:rPr>
    </w:lvl>
    <w:lvl w:ilvl="2" w:tplc="28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Arial" w:hint="default"/>
      </w:rPr>
    </w:lvl>
    <w:lvl w:ilvl="5" w:tplc="28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Arial" w:hint="default"/>
      </w:rPr>
    </w:lvl>
    <w:lvl w:ilvl="8" w:tplc="28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5">
    <w:nsid w:val="78B51C3F"/>
    <w:multiLevelType w:val="hybridMultilevel"/>
    <w:tmpl w:val="FF08A4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11"/>
  </w:num>
  <w:num w:numId="8">
    <w:abstractNumId w:val="17"/>
  </w:num>
  <w:num w:numId="9">
    <w:abstractNumId w:val="2"/>
  </w:num>
  <w:num w:numId="10">
    <w:abstractNumId w:val="35"/>
  </w:num>
  <w:num w:numId="11">
    <w:abstractNumId w:val="13"/>
  </w:num>
  <w:num w:numId="12">
    <w:abstractNumId w:val="34"/>
  </w:num>
  <w:num w:numId="13">
    <w:abstractNumId w:val="27"/>
  </w:num>
  <w:num w:numId="14">
    <w:abstractNumId w:val="26"/>
  </w:num>
  <w:num w:numId="15">
    <w:abstractNumId w:val="7"/>
  </w:num>
  <w:num w:numId="16">
    <w:abstractNumId w:val="19"/>
  </w:num>
  <w:num w:numId="17">
    <w:abstractNumId w:val="16"/>
  </w:num>
  <w:num w:numId="18">
    <w:abstractNumId w:val="3"/>
  </w:num>
  <w:num w:numId="19">
    <w:abstractNumId w:val="10"/>
  </w:num>
  <w:num w:numId="20">
    <w:abstractNumId w:val="0"/>
  </w:num>
  <w:num w:numId="21">
    <w:abstractNumId w:val="1"/>
  </w:num>
  <w:num w:numId="22">
    <w:abstractNumId w:val="6"/>
  </w:num>
  <w:num w:numId="23">
    <w:abstractNumId w:val="21"/>
  </w:num>
  <w:num w:numId="24">
    <w:abstractNumId w:val="15"/>
  </w:num>
  <w:num w:numId="25">
    <w:abstractNumId w:val="5"/>
  </w:num>
  <w:num w:numId="26">
    <w:abstractNumId w:val="14"/>
  </w:num>
  <w:num w:numId="27">
    <w:abstractNumId w:val="24"/>
  </w:num>
  <w:num w:numId="28">
    <w:abstractNumId w:val="9"/>
  </w:num>
  <w:num w:numId="29">
    <w:abstractNumId w:val="31"/>
  </w:num>
  <w:num w:numId="30">
    <w:abstractNumId w:val="4"/>
  </w:num>
  <w:num w:numId="31">
    <w:abstractNumId w:val="1"/>
  </w:num>
  <w:num w:numId="32">
    <w:abstractNumId w:val="8"/>
  </w:num>
  <w:num w:numId="33">
    <w:abstractNumId w:val="25"/>
  </w:num>
  <w:num w:numId="34">
    <w:abstractNumId w:val="32"/>
  </w:num>
  <w:num w:numId="35">
    <w:abstractNumId w:val="18"/>
  </w:num>
  <w:num w:numId="36">
    <w:abstractNumId w:val="29"/>
  </w:num>
  <w:num w:numId="37">
    <w:abstractNumId w:val="28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69B"/>
    <w:rsid w:val="00181B6F"/>
    <w:rsid w:val="001829B8"/>
    <w:rsid w:val="00322402"/>
    <w:rsid w:val="00374C79"/>
    <w:rsid w:val="0059224B"/>
    <w:rsid w:val="00657AE8"/>
    <w:rsid w:val="00867371"/>
    <w:rsid w:val="00867C94"/>
    <w:rsid w:val="008D1B66"/>
    <w:rsid w:val="009A6EC2"/>
    <w:rsid w:val="00AD5215"/>
    <w:rsid w:val="00B37E57"/>
    <w:rsid w:val="00B430BD"/>
    <w:rsid w:val="00B73F49"/>
    <w:rsid w:val="00BE1ADC"/>
    <w:rsid w:val="00C43B79"/>
    <w:rsid w:val="00C720DA"/>
    <w:rsid w:val="00CA12EE"/>
    <w:rsid w:val="00D36668"/>
    <w:rsid w:val="00D3696E"/>
    <w:rsid w:val="00D404FF"/>
    <w:rsid w:val="00E81BAB"/>
    <w:rsid w:val="00F67A0B"/>
    <w:rsid w:val="00FA669B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A6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69B"/>
    <w:pPr>
      <w:keepNext/>
      <w:jc w:val="both"/>
      <w:outlineLvl w:val="0"/>
    </w:pPr>
    <w:rPr>
      <w:rFonts w:ascii="Arial Narrow" w:hAnsi="Arial Narrow"/>
      <w:b/>
      <w:bCs/>
      <w:lang w:val="es-MX" w:eastAsia="es-MX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669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66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FA669B"/>
    <w:pPr>
      <w:keepNext/>
      <w:jc w:val="both"/>
      <w:outlineLvl w:val="8"/>
    </w:pPr>
    <w:rPr>
      <w:rFonts w:ascii="CG Times" w:hAnsi="CG Times"/>
      <w:b/>
      <w:color w:val="00008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69B"/>
    <w:rPr>
      <w:rFonts w:ascii="Arial Narrow" w:eastAsia="Times New Roman" w:hAnsi="Arial Narrow" w:cs="Times New Roman"/>
      <w:b/>
      <w:bCs/>
      <w:sz w:val="24"/>
      <w:szCs w:val="24"/>
      <w:lang w:val="es-MX" w:eastAsia="es-MX"/>
    </w:rPr>
  </w:style>
  <w:style w:type="character" w:customStyle="1" w:styleId="Heading2Char">
    <w:name w:val="Heading 2 Char"/>
    <w:basedOn w:val="DefaultParagraphFont"/>
    <w:link w:val="Heading2"/>
    <w:uiPriority w:val="9"/>
    <w:rsid w:val="00FA669B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669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A669B"/>
    <w:rPr>
      <w:rFonts w:ascii="CG Times" w:eastAsia="Times New Roman" w:hAnsi="CG Times" w:cs="Times New Roman"/>
      <w:b/>
      <w:color w:val="000080"/>
      <w:sz w:val="24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FA669B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69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Paragraph">
    <w:name w:val="List Paragraph"/>
    <w:aliases w:val="Bulleted List,Fundamentacion,Titulo de Fígura,TITULO A,Cuadro 2-1,Lista vistosa - Énfasis 11,Párrafo de lista2,Titulo parrafo,Punto,3,Iz - Párrafo de lista,Sivsa Parrafo,Footnote,List Paragraph1,Lista 123,Number List 1,Cita Pie de Págin"/>
    <w:basedOn w:val="Normal"/>
    <w:link w:val="ListParagraphChar"/>
    <w:uiPriority w:val="99"/>
    <w:qFormat/>
    <w:rsid w:val="00FA669B"/>
    <w:pPr>
      <w:ind w:left="720"/>
      <w:contextualSpacing/>
    </w:pPr>
  </w:style>
  <w:style w:type="character" w:customStyle="1" w:styleId="ListParagraphChar">
    <w:name w:val="List Paragraph Char"/>
    <w:aliases w:val="Bulleted List Char,Fundamentacion Char,Titulo de Fígura Char,TITULO A Char,Cuadro 2-1 Char,Lista vistosa - Énfasis 11 Char,Párrafo de lista2 Char,Titulo parrafo Char,Punto Char,3 Char,Iz - Párrafo de lista Char,Sivsa Parrafo Char"/>
    <w:link w:val="ListParagraph"/>
    <w:uiPriority w:val="99"/>
    <w:qFormat/>
    <w:rsid w:val="00FA669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noteText">
    <w:name w:val="footnote text"/>
    <w:aliases w:val="ft,FN"/>
    <w:basedOn w:val="Normal"/>
    <w:link w:val="FootnoteTextChar"/>
    <w:uiPriority w:val="99"/>
    <w:unhideWhenUsed/>
    <w:rsid w:val="00FA669B"/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FootnoteTextChar">
    <w:name w:val="Footnote Text Char"/>
    <w:aliases w:val="ft Char,FN Char"/>
    <w:basedOn w:val="DefaultParagraphFont"/>
    <w:link w:val="FootnoteText"/>
    <w:uiPriority w:val="99"/>
    <w:rsid w:val="00FA669B"/>
    <w:rPr>
      <w:sz w:val="20"/>
      <w:szCs w:val="20"/>
    </w:rPr>
  </w:style>
  <w:style w:type="character" w:styleId="FootnoteReference">
    <w:name w:val="footnote reference"/>
    <w:aliases w:val="FC,BVI fnr"/>
    <w:basedOn w:val="DefaultParagraphFont"/>
    <w:uiPriority w:val="99"/>
    <w:unhideWhenUsed/>
    <w:rsid w:val="00FA669B"/>
    <w:rPr>
      <w:vertAlign w:val="superscript"/>
    </w:rPr>
  </w:style>
  <w:style w:type="paragraph" w:styleId="Title">
    <w:name w:val="Title"/>
    <w:basedOn w:val="Normal"/>
    <w:link w:val="TitleChar"/>
    <w:uiPriority w:val="99"/>
    <w:qFormat/>
    <w:rsid w:val="00FA669B"/>
    <w:pPr>
      <w:spacing w:after="200" w:line="276" w:lineRule="auto"/>
      <w:jc w:val="center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FA669B"/>
    <w:rPr>
      <w:rFonts w:ascii="Calibri" w:eastAsia="Calibri" w:hAnsi="Calibri" w:cs="Times New Roman"/>
      <w:b/>
      <w:bCs/>
      <w:lang w:val="es-ES"/>
    </w:rPr>
  </w:style>
  <w:style w:type="paragraph" w:customStyle="1" w:styleId="Default">
    <w:name w:val="Default"/>
    <w:link w:val="DefaultCar"/>
    <w:uiPriority w:val="99"/>
    <w:rsid w:val="00FA66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ar">
    <w:name w:val="Default Car"/>
    <w:basedOn w:val="DefaultParagraphFont"/>
    <w:link w:val="Default"/>
    <w:uiPriority w:val="99"/>
    <w:rsid w:val="00FA669B"/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69B"/>
    <w:rPr>
      <w:rFonts w:ascii="Tahoma" w:eastAsia="Times New Roman" w:hAnsi="Tahoma" w:cs="Tahoma"/>
      <w:sz w:val="16"/>
      <w:szCs w:val="16"/>
      <w:lang w:val="es-ES" w:eastAsia="es-ES"/>
    </w:rPr>
  </w:style>
  <w:style w:type="table" w:styleId="TableGrid">
    <w:name w:val="Table Grid"/>
    <w:basedOn w:val="TableNormal"/>
    <w:uiPriority w:val="59"/>
    <w:rsid w:val="00FA6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A669B"/>
    <w:pPr>
      <w:spacing w:before="100" w:beforeAutospacing="1" w:after="100" w:afterAutospacing="1"/>
    </w:pPr>
    <w:rPr>
      <w:lang w:val="es-PE" w:eastAsia="es-PE"/>
    </w:rPr>
  </w:style>
  <w:style w:type="paragraph" w:customStyle="1" w:styleId="EmptyLayoutCell">
    <w:name w:val="EmptyLayoutCell"/>
    <w:basedOn w:val="Normal"/>
    <w:uiPriority w:val="99"/>
    <w:rsid w:val="00FA669B"/>
    <w:rPr>
      <w:sz w:val="2"/>
      <w:szCs w:val="20"/>
      <w:lang w:val="en-US" w:eastAsia="en-US"/>
    </w:rPr>
  </w:style>
  <w:style w:type="paragraph" w:customStyle="1" w:styleId="Prrafodelista1">
    <w:name w:val="Párrafo de lista1"/>
    <w:basedOn w:val="Normal"/>
    <w:uiPriority w:val="99"/>
    <w:rsid w:val="00FA669B"/>
    <w:pPr>
      <w:ind w:left="720"/>
    </w:pPr>
  </w:style>
  <w:style w:type="paragraph" w:styleId="BodyText2">
    <w:name w:val="Body Text 2"/>
    <w:basedOn w:val="Normal"/>
    <w:link w:val="BodyText2Char"/>
    <w:uiPriority w:val="99"/>
    <w:unhideWhenUsed/>
    <w:rsid w:val="00FA669B"/>
    <w:pPr>
      <w:spacing w:after="120" w:line="480" w:lineRule="auto"/>
    </w:pPr>
    <w:rPr>
      <w:sz w:val="20"/>
      <w:szCs w:val="20"/>
      <w:lang w:eastAsia="es-MX"/>
    </w:rPr>
  </w:style>
  <w:style w:type="character" w:customStyle="1" w:styleId="BodyText2Char">
    <w:name w:val="Body Text 2 Char"/>
    <w:basedOn w:val="DefaultParagraphFont"/>
    <w:link w:val="BodyText2"/>
    <w:uiPriority w:val="99"/>
    <w:rsid w:val="00FA669B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NoSpacing">
    <w:name w:val="No Spacing"/>
    <w:link w:val="NoSpacingChar"/>
    <w:uiPriority w:val="1"/>
    <w:qFormat/>
    <w:rsid w:val="00FA669B"/>
    <w:pPr>
      <w:spacing w:after="0" w:line="240" w:lineRule="auto"/>
    </w:pPr>
    <w:rPr>
      <w:rFonts w:ascii="Calibri" w:eastAsia="Times New Roman" w:hAnsi="Calibri" w:cs="Times New Roman"/>
      <w:lang w:eastAsia="es-PE"/>
    </w:rPr>
  </w:style>
  <w:style w:type="character" w:customStyle="1" w:styleId="NoSpacingChar">
    <w:name w:val="No Spacing Char"/>
    <w:link w:val="NoSpacing"/>
    <w:uiPriority w:val="1"/>
    <w:rsid w:val="00FA669B"/>
    <w:rPr>
      <w:rFonts w:ascii="Calibri" w:eastAsia="Times New Roman" w:hAnsi="Calibri" w:cs="Times New Roman"/>
      <w:lang w:eastAsia="es-PE"/>
    </w:rPr>
  </w:style>
  <w:style w:type="paragraph" w:styleId="Header">
    <w:name w:val="header"/>
    <w:basedOn w:val="Normal"/>
    <w:link w:val="HeaderChar"/>
    <w:uiPriority w:val="99"/>
    <w:unhideWhenUsed/>
    <w:rsid w:val="00FA669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69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numbering" w:customStyle="1" w:styleId="Sinlista1">
    <w:name w:val="Sin lista1"/>
    <w:next w:val="NoList"/>
    <w:uiPriority w:val="99"/>
    <w:semiHidden/>
    <w:unhideWhenUsed/>
    <w:rsid w:val="00FA669B"/>
  </w:style>
  <w:style w:type="character" w:styleId="Hyperlink">
    <w:name w:val="Hyperlink"/>
    <w:uiPriority w:val="99"/>
    <w:unhideWhenUsed/>
    <w:rsid w:val="00FA669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A669B"/>
    <w:rPr>
      <w:color w:val="800080"/>
      <w:u w:val="single"/>
    </w:rPr>
  </w:style>
  <w:style w:type="paragraph" w:customStyle="1" w:styleId="msonormal0">
    <w:name w:val="msonormal"/>
    <w:basedOn w:val="Normal"/>
    <w:uiPriority w:val="99"/>
    <w:rsid w:val="00FA669B"/>
    <w:pPr>
      <w:spacing w:before="100" w:beforeAutospacing="1" w:after="100" w:afterAutospacing="1"/>
    </w:pPr>
    <w:rPr>
      <w:lang w:val="es-PE" w:eastAsia="es-P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A669B"/>
    <w:pPr>
      <w:spacing w:after="100"/>
    </w:pPr>
    <w:rPr>
      <w:sz w:val="20"/>
      <w:szCs w:val="20"/>
      <w:lang w:eastAsia="es-MX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A669B"/>
    <w:pPr>
      <w:tabs>
        <w:tab w:val="right" w:leader="dot" w:pos="9062"/>
      </w:tabs>
      <w:ind w:left="200"/>
    </w:pPr>
    <w:rPr>
      <w:rFonts w:ascii="Arial Narrow" w:hAnsi="Arial Narrow"/>
      <w:sz w:val="20"/>
      <w:szCs w:val="20"/>
      <w:lang w:eastAsia="es-MX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A669B"/>
    <w:pPr>
      <w:spacing w:after="100" w:line="256" w:lineRule="auto"/>
      <w:ind w:left="440"/>
    </w:pPr>
    <w:rPr>
      <w:rFonts w:ascii="Calibri" w:hAnsi="Calibri"/>
      <w:sz w:val="22"/>
      <w:szCs w:val="22"/>
      <w:lang w:val="es-PE" w:eastAsia="es-PE"/>
    </w:rPr>
  </w:style>
  <w:style w:type="character" w:customStyle="1" w:styleId="TextonotapieCar1">
    <w:name w:val="Texto nota pie Car1"/>
    <w:aliases w:val="ft Car1,FN Car1"/>
    <w:basedOn w:val="DefaultParagraphFont"/>
    <w:uiPriority w:val="99"/>
    <w:semiHidden/>
    <w:rsid w:val="00FA669B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69B"/>
    <w:rPr>
      <w:sz w:val="20"/>
      <w:szCs w:val="20"/>
      <w:lang w:eastAsia="es-MX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69B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ListBullet">
    <w:name w:val="List Bullet"/>
    <w:basedOn w:val="Normal"/>
    <w:uiPriority w:val="99"/>
    <w:semiHidden/>
    <w:unhideWhenUsed/>
    <w:rsid w:val="00FA669B"/>
    <w:pPr>
      <w:numPr>
        <w:numId w:val="20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2">
    <w:name w:val="List 2"/>
    <w:basedOn w:val="Normal"/>
    <w:uiPriority w:val="99"/>
    <w:semiHidden/>
    <w:unhideWhenUsed/>
    <w:rsid w:val="00FA669B"/>
    <w:pPr>
      <w:spacing w:after="200" w:line="276" w:lineRule="auto"/>
      <w:ind w:left="566" w:hanging="283"/>
      <w:contextualSpacing/>
    </w:pPr>
    <w:rPr>
      <w:rFonts w:ascii="Calibri" w:eastAsia="MS Mincho" w:hAnsi="Calibri"/>
      <w:sz w:val="22"/>
      <w:szCs w:val="22"/>
      <w:lang w:val="es-PE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A669B"/>
    <w:pPr>
      <w:jc w:val="both"/>
    </w:pPr>
    <w:rPr>
      <w:rFonts w:ascii="Arial Narrow" w:hAnsi="Arial Narrow"/>
      <w:lang w:val="es-MX" w:eastAsia="es-MX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A669B"/>
    <w:rPr>
      <w:rFonts w:ascii="Arial Narrow" w:eastAsia="Times New Roman" w:hAnsi="Arial Narrow" w:cs="Times New Roman"/>
      <w:sz w:val="24"/>
      <w:szCs w:val="24"/>
      <w:lang w:val="es-MX" w:eastAsia="es-MX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A669B"/>
    <w:pPr>
      <w:spacing w:after="120"/>
      <w:ind w:left="283"/>
    </w:pPr>
    <w:rPr>
      <w:sz w:val="20"/>
      <w:szCs w:val="20"/>
      <w:lang w:eastAsia="es-MX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A669B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669B"/>
    <w:pPr>
      <w:spacing w:after="200" w:line="276" w:lineRule="auto"/>
    </w:pPr>
    <w:rPr>
      <w:rFonts w:ascii="Cambria" w:hAnsi="Cambria"/>
      <w:i/>
      <w:iCs/>
      <w:color w:val="4F81BD"/>
      <w:spacing w:val="15"/>
      <w:lang w:val="es-PE" w:eastAsia="es-PE"/>
    </w:rPr>
  </w:style>
  <w:style w:type="character" w:customStyle="1" w:styleId="SubtitleChar">
    <w:name w:val="Subtitle Char"/>
    <w:basedOn w:val="DefaultParagraphFont"/>
    <w:link w:val="Subtitle"/>
    <w:uiPriority w:val="11"/>
    <w:rsid w:val="00FA669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P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A669B"/>
    <w:pPr>
      <w:spacing w:after="120"/>
    </w:pPr>
    <w:rPr>
      <w:sz w:val="16"/>
      <w:szCs w:val="16"/>
      <w:lang w:eastAsia="es-MX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A669B"/>
    <w:rPr>
      <w:rFonts w:ascii="Times New Roman" w:eastAsia="Times New Roman" w:hAnsi="Times New Roman" w:cs="Times New Roman"/>
      <w:sz w:val="16"/>
      <w:szCs w:val="16"/>
      <w:lang w:val="es-ES" w:eastAsia="es-MX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A669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A669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A669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A669B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669B"/>
    <w:rPr>
      <w:rFonts w:ascii="Calibri" w:eastAsia="Calibri" w:hAnsi="Calibri"/>
      <w:sz w:val="22"/>
      <w:szCs w:val="21"/>
      <w:lang w:val="es-CL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69B"/>
    <w:rPr>
      <w:rFonts w:ascii="Calibri" w:eastAsia="Calibri" w:hAnsi="Calibri" w:cs="Times New Roman"/>
      <w:szCs w:val="21"/>
      <w:lang w:val="es-C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69B"/>
    <w:rPr>
      <w:rFonts w:ascii="Times New Roman" w:eastAsia="Times New Roman" w:hAnsi="Times New Roman" w:cs="Times New Roman"/>
      <w:b/>
      <w:bCs/>
      <w:sz w:val="20"/>
      <w:szCs w:val="20"/>
      <w:lang w:val="es-ES" w:eastAsia="es-MX"/>
    </w:rPr>
  </w:style>
  <w:style w:type="paragraph" w:styleId="Revision">
    <w:name w:val="Revision"/>
    <w:uiPriority w:val="99"/>
    <w:semiHidden/>
    <w:rsid w:val="00FA6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669B"/>
    <w:pPr>
      <w:keepLines/>
      <w:spacing w:before="240" w:line="256" w:lineRule="auto"/>
      <w:jc w:val="left"/>
      <w:outlineLvl w:val="9"/>
    </w:pPr>
    <w:rPr>
      <w:rFonts w:ascii="Calibri Light" w:hAnsi="Calibri Light"/>
      <w:b w:val="0"/>
      <w:bCs w:val="0"/>
      <w:color w:val="2E74B5" w:themeColor="accent1" w:themeShade="BF"/>
      <w:sz w:val="32"/>
      <w:szCs w:val="32"/>
      <w:lang w:val="es-PE" w:eastAsia="es-PE"/>
    </w:rPr>
  </w:style>
  <w:style w:type="paragraph" w:customStyle="1" w:styleId="xl65">
    <w:name w:val="xl65"/>
    <w:basedOn w:val="Normal"/>
    <w:uiPriority w:val="99"/>
    <w:rsid w:val="00FA6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66">
    <w:name w:val="xl66"/>
    <w:basedOn w:val="Normal"/>
    <w:uiPriority w:val="99"/>
    <w:rsid w:val="00FA6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67">
    <w:name w:val="xl67"/>
    <w:basedOn w:val="Normal"/>
    <w:uiPriority w:val="99"/>
    <w:rsid w:val="00FA6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</w:pPr>
    <w:rPr>
      <w:b/>
      <w:bCs/>
      <w:lang w:val="es-PE" w:eastAsia="es-PE"/>
    </w:rPr>
  </w:style>
  <w:style w:type="paragraph" w:customStyle="1" w:styleId="xl68">
    <w:name w:val="xl68"/>
    <w:basedOn w:val="Normal"/>
    <w:uiPriority w:val="99"/>
    <w:rsid w:val="00FA6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</w:pPr>
    <w:rPr>
      <w:lang w:val="es-PE" w:eastAsia="es-PE"/>
    </w:rPr>
  </w:style>
  <w:style w:type="paragraph" w:customStyle="1" w:styleId="xl69">
    <w:name w:val="xl69"/>
    <w:basedOn w:val="Normal"/>
    <w:uiPriority w:val="99"/>
    <w:rsid w:val="00FA6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</w:pPr>
    <w:rPr>
      <w:lang w:val="es-PE" w:eastAsia="es-PE"/>
    </w:rPr>
  </w:style>
  <w:style w:type="paragraph" w:customStyle="1" w:styleId="xl70">
    <w:name w:val="xl70"/>
    <w:basedOn w:val="Normal"/>
    <w:uiPriority w:val="99"/>
    <w:rsid w:val="00FA6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s-PE" w:eastAsia="es-PE"/>
    </w:rPr>
  </w:style>
  <w:style w:type="paragraph" w:customStyle="1" w:styleId="xl71">
    <w:name w:val="xl71"/>
    <w:basedOn w:val="Normal"/>
    <w:uiPriority w:val="99"/>
    <w:rsid w:val="00FA6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/>
      <w:jc w:val="center"/>
    </w:pPr>
    <w:rPr>
      <w:sz w:val="16"/>
      <w:szCs w:val="16"/>
      <w:lang w:val="es-PE" w:eastAsia="es-PE"/>
    </w:rPr>
  </w:style>
  <w:style w:type="paragraph" w:customStyle="1" w:styleId="xl72">
    <w:name w:val="xl72"/>
    <w:basedOn w:val="Normal"/>
    <w:uiPriority w:val="99"/>
    <w:rsid w:val="00FA66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b/>
      <w:bCs/>
      <w:sz w:val="16"/>
      <w:szCs w:val="16"/>
      <w:lang w:val="es-PE" w:eastAsia="es-PE"/>
    </w:rPr>
  </w:style>
  <w:style w:type="paragraph" w:customStyle="1" w:styleId="xl73">
    <w:name w:val="xl73"/>
    <w:basedOn w:val="Normal"/>
    <w:uiPriority w:val="99"/>
    <w:rsid w:val="00FA66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 w:val="16"/>
      <w:szCs w:val="16"/>
      <w:lang w:val="es-PE" w:eastAsia="es-PE"/>
    </w:rPr>
  </w:style>
  <w:style w:type="paragraph" w:customStyle="1" w:styleId="xl74">
    <w:name w:val="xl74"/>
    <w:basedOn w:val="Normal"/>
    <w:uiPriority w:val="99"/>
    <w:rsid w:val="00FA66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/>
      <w:jc w:val="center"/>
    </w:pPr>
    <w:rPr>
      <w:b/>
      <w:bCs/>
      <w:sz w:val="16"/>
      <w:szCs w:val="16"/>
      <w:lang w:val="es-PE" w:eastAsia="es-PE"/>
    </w:rPr>
  </w:style>
  <w:style w:type="paragraph" w:customStyle="1" w:styleId="yiv0714802973msonormal">
    <w:name w:val="yiv0714802973msonormal"/>
    <w:basedOn w:val="Normal"/>
    <w:uiPriority w:val="99"/>
    <w:rsid w:val="00FA669B"/>
    <w:pPr>
      <w:spacing w:before="100" w:beforeAutospacing="1" w:after="100" w:afterAutospacing="1"/>
    </w:pPr>
    <w:rPr>
      <w:lang w:val="es-PE" w:eastAsia="es-PE"/>
    </w:rPr>
  </w:style>
  <w:style w:type="character" w:styleId="CommentReference">
    <w:name w:val="annotation reference"/>
    <w:uiPriority w:val="99"/>
    <w:semiHidden/>
    <w:unhideWhenUsed/>
    <w:rsid w:val="00FA669B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FA669B"/>
  </w:style>
  <w:style w:type="table" w:customStyle="1" w:styleId="Tablaconcuadrcula1">
    <w:name w:val="Tabla con cuadrícula1"/>
    <w:basedOn w:val="TableNormal"/>
    <w:next w:val="TableGrid"/>
    <w:uiPriority w:val="59"/>
    <w:rsid w:val="00FA66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semiHidden/>
    <w:unhideWhenUsed/>
    <w:rsid w:val="00FA66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A669B"/>
    <w:pPr>
      <w:spacing w:after="0" w:line="240" w:lineRule="auto"/>
    </w:pPr>
    <w:rPr>
      <w:rFonts w:ascii="Calibri" w:eastAsia="MS Mincho" w:hAnsi="Calibri" w:cs="Times New Roman"/>
      <w:color w:val="C45911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A669B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A669B"/>
    <w:pPr>
      <w:spacing w:after="0" w:line="240" w:lineRule="auto"/>
    </w:pPr>
    <w:rPr>
      <w:rFonts w:ascii="Calibri" w:eastAsia="Calibri" w:hAnsi="Calibri" w:cs="Times New Roman"/>
      <w:lang w:val="es-E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A669B"/>
    <w:pPr>
      <w:spacing w:after="0" w:line="240" w:lineRule="auto"/>
    </w:pPr>
    <w:rPr>
      <w:rFonts w:ascii="Calibri" w:eastAsia="Calibri" w:hAnsi="Calibri" w:cs="Times New Roman"/>
      <w:lang w:val="es-E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A669B"/>
    <w:pPr>
      <w:spacing w:after="0" w:line="240" w:lineRule="auto"/>
    </w:pPr>
    <w:rPr>
      <w:rFonts w:ascii="Calibri" w:eastAsia="Calibri" w:hAnsi="Calibri" w:cs="Times New Roman"/>
      <w:lang w:val="es-E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A669B"/>
    <w:pPr>
      <w:spacing w:after="0" w:line="240" w:lineRule="auto"/>
    </w:pPr>
    <w:rPr>
      <w:rFonts w:ascii="Calibri" w:eastAsia="Calibri" w:hAnsi="Calibri" w:cs="Times New Roman"/>
      <w:color w:val="7B7B7B" w:themeColor="accent3" w:themeShade="BF"/>
      <w:lang w:val="es-ES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A66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A669B"/>
    <w:pPr>
      <w:spacing w:after="0" w:line="240" w:lineRule="auto"/>
    </w:pPr>
    <w:rPr>
      <w:rFonts w:ascii="Calibri" w:eastAsia="Calibri" w:hAnsi="Calibri" w:cs="Times New Roman"/>
      <w:lang w:val="es-ES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A669B"/>
    <w:pPr>
      <w:spacing w:after="0" w:line="240" w:lineRule="auto"/>
    </w:pPr>
    <w:rPr>
      <w:rFonts w:ascii="Calibri" w:eastAsia="Calibri" w:hAnsi="Calibri" w:cs="Times New Roman"/>
      <w:lang w:val="es-E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A669B"/>
    <w:pPr>
      <w:spacing w:after="0" w:line="240" w:lineRule="auto"/>
    </w:pPr>
    <w:rPr>
      <w:rFonts w:ascii="Calibri" w:eastAsia="Calibri" w:hAnsi="Calibri" w:cs="Times New Roman"/>
      <w:lang w:val="es-ES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A669B"/>
    <w:pPr>
      <w:spacing w:after="0" w:line="240" w:lineRule="auto"/>
    </w:pPr>
    <w:rPr>
      <w:rFonts w:ascii="Calibri Light" w:eastAsia="Times New Roman" w:hAnsi="Calibri Light" w:cs="Times New Roman"/>
      <w:color w:val="000000" w:themeColor="text1"/>
      <w:lang w:val="es-E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A669B"/>
    <w:pPr>
      <w:spacing w:after="0" w:line="240" w:lineRule="auto"/>
    </w:pPr>
    <w:rPr>
      <w:rFonts w:ascii="Calibri Light" w:eastAsia="Times New Roman" w:hAnsi="Calibri Light" w:cs="Times New Roman"/>
      <w:color w:val="000000" w:themeColor="text1"/>
      <w:lang w:val="es-E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idTable4Accent5">
    <w:name w:val="Grid Table 4 Accent 5"/>
    <w:basedOn w:val="TableNormal"/>
    <w:uiPriority w:val="49"/>
    <w:rsid w:val="00FA66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A669B"/>
    <w:pPr>
      <w:keepNext/>
      <w:jc w:val="both"/>
      <w:outlineLvl w:val="0"/>
    </w:pPr>
    <w:rPr>
      <w:rFonts w:ascii="Arial Narrow" w:hAnsi="Arial Narrow"/>
      <w:b/>
      <w:bCs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A669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A66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FA669B"/>
    <w:pPr>
      <w:keepNext/>
      <w:jc w:val="both"/>
      <w:outlineLvl w:val="8"/>
    </w:pPr>
    <w:rPr>
      <w:rFonts w:ascii="CG Times" w:hAnsi="CG Times"/>
      <w:b/>
      <w:color w:val="00008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669B"/>
    <w:rPr>
      <w:rFonts w:ascii="Arial Narrow" w:eastAsia="Times New Roman" w:hAnsi="Arial Narrow" w:cs="Times New Roman"/>
      <w:b/>
      <w:bCs/>
      <w:sz w:val="24"/>
      <w:szCs w:val="24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FA669B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A669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FA669B"/>
    <w:rPr>
      <w:rFonts w:ascii="CG Times" w:eastAsia="Times New Roman" w:hAnsi="CG Times" w:cs="Times New Roman"/>
      <w:b/>
      <w:color w:val="000080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A66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69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aliases w:val="Bulleted List,Fundamentacion,Titulo de Fígura,TITULO A,Cuadro 2-1,Lista vistosa - Énfasis 11,Párrafo de lista2,Titulo parrafo,Punto,3,Iz - Párrafo de lista,Sivsa Parrafo,Footnote,List Paragraph1,Lista 123,Number List 1,Cita Pie de Págin"/>
    <w:basedOn w:val="Normal"/>
    <w:link w:val="PrrafodelistaCar"/>
    <w:uiPriority w:val="99"/>
    <w:qFormat/>
    <w:rsid w:val="00FA669B"/>
    <w:pPr>
      <w:ind w:left="720"/>
      <w:contextualSpacing/>
    </w:pPr>
  </w:style>
  <w:style w:type="character" w:customStyle="1" w:styleId="PrrafodelistaCar">
    <w:name w:val="Párrafo de lista Car"/>
    <w:aliases w:val="Bulleted List Car,Fundamentacion Car,Titulo de Fígura Car,TITULO A Car,Cuadro 2-1 Car,Lista vistosa - Énfasis 11 Car,Párrafo de lista2 Car,Titulo parrafo Car,Punto Car,3 Car,Iz - Párrafo de lista Car,Sivsa Parrafo Car,Footnote Car"/>
    <w:link w:val="Prrafodelista"/>
    <w:uiPriority w:val="99"/>
    <w:qFormat/>
    <w:rsid w:val="00FA669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aliases w:val="ft,FN"/>
    <w:basedOn w:val="Normal"/>
    <w:link w:val="TextonotapieCar"/>
    <w:uiPriority w:val="99"/>
    <w:unhideWhenUsed/>
    <w:rsid w:val="00FA669B"/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notapieCar">
    <w:name w:val="Texto nota pie Car"/>
    <w:aliases w:val="ft Car,FN Car"/>
    <w:basedOn w:val="Fuentedeprrafopredeter"/>
    <w:link w:val="Textonotapie"/>
    <w:uiPriority w:val="99"/>
    <w:rsid w:val="00FA669B"/>
    <w:rPr>
      <w:sz w:val="20"/>
      <w:szCs w:val="20"/>
    </w:rPr>
  </w:style>
  <w:style w:type="character" w:styleId="Refdenotaalpie">
    <w:name w:val="footnote reference"/>
    <w:aliases w:val="FC,BVI fnr"/>
    <w:basedOn w:val="Fuentedeprrafopredeter"/>
    <w:uiPriority w:val="99"/>
    <w:unhideWhenUsed/>
    <w:rsid w:val="00FA669B"/>
    <w:rPr>
      <w:vertAlign w:val="superscript"/>
    </w:rPr>
  </w:style>
  <w:style w:type="paragraph" w:styleId="Ttulo">
    <w:name w:val="Title"/>
    <w:basedOn w:val="Normal"/>
    <w:link w:val="TtuloCar"/>
    <w:uiPriority w:val="99"/>
    <w:qFormat/>
    <w:rsid w:val="00FA669B"/>
    <w:pPr>
      <w:spacing w:after="200" w:line="276" w:lineRule="auto"/>
      <w:jc w:val="center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TtuloCar">
    <w:name w:val="Título Car"/>
    <w:basedOn w:val="Fuentedeprrafopredeter"/>
    <w:link w:val="Ttulo"/>
    <w:uiPriority w:val="99"/>
    <w:rsid w:val="00FA669B"/>
    <w:rPr>
      <w:rFonts w:ascii="Calibri" w:eastAsia="Calibri" w:hAnsi="Calibri" w:cs="Times New Roman"/>
      <w:b/>
      <w:bCs/>
      <w:lang w:val="es-ES"/>
    </w:rPr>
  </w:style>
  <w:style w:type="paragraph" w:customStyle="1" w:styleId="Default">
    <w:name w:val="Default"/>
    <w:link w:val="DefaultCar"/>
    <w:uiPriority w:val="99"/>
    <w:rsid w:val="00FA66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ar">
    <w:name w:val="Default Car"/>
    <w:basedOn w:val="Fuentedeprrafopredeter"/>
    <w:link w:val="Default"/>
    <w:uiPriority w:val="99"/>
    <w:rsid w:val="00FA669B"/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66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69B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FA6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A669B"/>
    <w:pPr>
      <w:spacing w:before="100" w:beforeAutospacing="1" w:after="100" w:afterAutospacing="1"/>
    </w:pPr>
    <w:rPr>
      <w:lang w:val="es-PE" w:eastAsia="es-PE"/>
    </w:rPr>
  </w:style>
  <w:style w:type="paragraph" w:customStyle="1" w:styleId="EmptyLayoutCell">
    <w:name w:val="EmptyLayoutCell"/>
    <w:basedOn w:val="Normal"/>
    <w:uiPriority w:val="99"/>
    <w:rsid w:val="00FA669B"/>
    <w:rPr>
      <w:sz w:val="2"/>
      <w:szCs w:val="20"/>
      <w:lang w:val="en-US" w:eastAsia="en-US"/>
    </w:rPr>
  </w:style>
  <w:style w:type="paragraph" w:customStyle="1" w:styleId="Prrafodelista1">
    <w:name w:val="Párrafo de lista1"/>
    <w:basedOn w:val="Normal"/>
    <w:uiPriority w:val="99"/>
    <w:rsid w:val="00FA669B"/>
    <w:pPr>
      <w:ind w:left="720"/>
    </w:pPr>
  </w:style>
  <w:style w:type="paragraph" w:styleId="Textodecuerpo2">
    <w:name w:val="Body Text 2"/>
    <w:basedOn w:val="Normal"/>
    <w:link w:val="Textodecuerpo2Car"/>
    <w:uiPriority w:val="99"/>
    <w:unhideWhenUsed/>
    <w:rsid w:val="00FA669B"/>
    <w:pPr>
      <w:spacing w:after="120" w:line="480" w:lineRule="auto"/>
    </w:pPr>
    <w:rPr>
      <w:sz w:val="20"/>
      <w:szCs w:val="20"/>
      <w:lang w:eastAsia="es-MX"/>
    </w:rPr>
  </w:style>
  <w:style w:type="character" w:customStyle="1" w:styleId="Textodecuerpo2Car">
    <w:name w:val="Texto de cuerpo 2 Car"/>
    <w:basedOn w:val="Fuentedeprrafopredeter"/>
    <w:link w:val="Textodecuerpo2"/>
    <w:uiPriority w:val="99"/>
    <w:rsid w:val="00FA669B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Sinespaciado">
    <w:name w:val="No Spacing"/>
    <w:link w:val="SinespaciadoCar"/>
    <w:uiPriority w:val="1"/>
    <w:qFormat/>
    <w:rsid w:val="00FA669B"/>
    <w:pPr>
      <w:spacing w:after="0" w:line="240" w:lineRule="auto"/>
    </w:pPr>
    <w:rPr>
      <w:rFonts w:ascii="Calibri" w:eastAsia="Times New Roman" w:hAnsi="Calibri" w:cs="Times New Roman"/>
      <w:lang w:eastAsia="es-PE"/>
    </w:rPr>
  </w:style>
  <w:style w:type="character" w:customStyle="1" w:styleId="SinespaciadoCar">
    <w:name w:val="Sin espaciado Car"/>
    <w:link w:val="Sinespaciado"/>
    <w:uiPriority w:val="1"/>
    <w:rsid w:val="00FA669B"/>
    <w:rPr>
      <w:rFonts w:ascii="Calibri" w:eastAsia="Times New Roman" w:hAnsi="Calibri" w:cs="Times New Roman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FA66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669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FA669B"/>
  </w:style>
  <w:style w:type="character" w:styleId="Hipervnculo">
    <w:name w:val="Hyperlink"/>
    <w:uiPriority w:val="99"/>
    <w:unhideWhenUsed/>
    <w:rsid w:val="00FA669B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FA669B"/>
    <w:rPr>
      <w:color w:val="800080"/>
      <w:u w:val="single"/>
    </w:rPr>
  </w:style>
  <w:style w:type="paragraph" w:customStyle="1" w:styleId="msonormal0">
    <w:name w:val="msonormal"/>
    <w:basedOn w:val="Normal"/>
    <w:uiPriority w:val="99"/>
    <w:rsid w:val="00FA669B"/>
    <w:pPr>
      <w:spacing w:before="100" w:beforeAutospacing="1" w:after="100" w:afterAutospacing="1"/>
    </w:pPr>
    <w:rPr>
      <w:lang w:val="es-PE" w:eastAsia="es-PE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FA669B"/>
    <w:pPr>
      <w:spacing w:after="100"/>
    </w:pPr>
    <w:rPr>
      <w:sz w:val="20"/>
      <w:szCs w:val="20"/>
      <w:lang w:eastAsia="es-MX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FA669B"/>
    <w:pPr>
      <w:tabs>
        <w:tab w:val="right" w:leader="dot" w:pos="9062"/>
      </w:tabs>
      <w:ind w:left="200"/>
    </w:pPr>
    <w:rPr>
      <w:rFonts w:ascii="Arial Narrow" w:hAnsi="Arial Narrow"/>
      <w:sz w:val="20"/>
      <w:szCs w:val="20"/>
      <w:lang w:eastAsia="es-MX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FA669B"/>
    <w:pPr>
      <w:spacing w:after="100" w:line="256" w:lineRule="auto"/>
      <w:ind w:left="440"/>
    </w:pPr>
    <w:rPr>
      <w:rFonts w:ascii="Calibri" w:hAnsi="Calibri"/>
      <w:sz w:val="22"/>
      <w:szCs w:val="22"/>
      <w:lang w:val="es-PE" w:eastAsia="es-PE"/>
    </w:rPr>
  </w:style>
  <w:style w:type="character" w:customStyle="1" w:styleId="TextonotapieCar1">
    <w:name w:val="Texto nota pie Car1"/>
    <w:aliases w:val="ft Car1,FN Car1"/>
    <w:basedOn w:val="Fuentedeprrafopredeter"/>
    <w:uiPriority w:val="99"/>
    <w:semiHidden/>
    <w:rsid w:val="00FA669B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669B"/>
    <w:rPr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669B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Listaconvietas">
    <w:name w:val="List Bullet"/>
    <w:basedOn w:val="Normal"/>
    <w:uiPriority w:val="99"/>
    <w:semiHidden/>
    <w:unhideWhenUsed/>
    <w:rsid w:val="00FA669B"/>
    <w:pPr>
      <w:numPr>
        <w:numId w:val="20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2">
    <w:name w:val="List 2"/>
    <w:basedOn w:val="Normal"/>
    <w:uiPriority w:val="99"/>
    <w:semiHidden/>
    <w:unhideWhenUsed/>
    <w:rsid w:val="00FA669B"/>
    <w:pPr>
      <w:spacing w:after="200" w:line="276" w:lineRule="auto"/>
      <w:ind w:left="566" w:hanging="283"/>
      <w:contextualSpacing/>
    </w:pPr>
    <w:rPr>
      <w:rFonts w:ascii="Calibri" w:eastAsia="MS Mincho" w:hAnsi="Calibri"/>
      <w:sz w:val="22"/>
      <w:szCs w:val="22"/>
      <w:lang w:val="es-PE" w:eastAsia="en-US"/>
    </w:rPr>
  </w:style>
  <w:style w:type="paragraph" w:styleId="Textodecuerpo">
    <w:name w:val="Body Text"/>
    <w:basedOn w:val="Normal"/>
    <w:link w:val="TextodecuerpoCar"/>
    <w:uiPriority w:val="99"/>
    <w:semiHidden/>
    <w:unhideWhenUsed/>
    <w:rsid w:val="00FA669B"/>
    <w:pPr>
      <w:jc w:val="both"/>
    </w:pPr>
    <w:rPr>
      <w:rFonts w:ascii="Arial Narrow" w:hAnsi="Arial Narrow"/>
      <w:lang w:val="es-MX" w:eastAsia="es-MX"/>
    </w:r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FA669B"/>
    <w:rPr>
      <w:rFonts w:ascii="Arial Narrow" w:eastAsia="Times New Roman" w:hAnsi="Arial Narrow" w:cs="Times New Roman"/>
      <w:sz w:val="24"/>
      <w:szCs w:val="24"/>
      <w:lang w:val="es-MX" w:eastAsia="es-MX"/>
    </w:rPr>
  </w:style>
  <w:style w:type="paragraph" w:styleId="Sangradetdecuerpo">
    <w:name w:val="Body Text Indent"/>
    <w:basedOn w:val="Normal"/>
    <w:link w:val="SangradetdecuerpoCar"/>
    <w:uiPriority w:val="99"/>
    <w:semiHidden/>
    <w:unhideWhenUsed/>
    <w:rsid w:val="00FA669B"/>
    <w:pPr>
      <w:spacing w:after="120"/>
      <w:ind w:left="283"/>
    </w:pPr>
    <w:rPr>
      <w:sz w:val="20"/>
      <w:szCs w:val="20"/>
      <w:lang w:eastAsia="es-MX"/>
    </w:rPr>
  </w:style>
  <w:style w:type="character" w:customStyle="1" w:styleId="SangradetdecuerpoCar">
    <w:name w:val="Sangría de t. de cuerpo Car"/>
    <w:basedOn w:val="Fuentedeprrafopredeter"/>
    <w:link w:val="Sangradetdecuerpo"/>
    <w:uiPriority w:val="99"/>
    <w:semiHidden/>
    <w:rsid w:val="00FA669B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FA669B"/>
    <w:pPr>
      <w:spacing w:after="200" w:line="276" w:lineRule="auto"/>
    </w:pPr>
    <w:rPr>
      <w:rFonts w:ascii="Cambria" w:hAnsi="Cambria"/>
      <w:i/>
      <w:iCs/>
      <w:color w:val="4F81BD"/>
      <w:spacing w:val="15"/>
      <w:lang w:val="es-PE" w:eastAsia="es-PE"/>
    </w:rPr>
  </w:style>
  <w:style w:type="character" w:customStyle="1" w:styleId="SubttuloCar">
    <w:name w:val="Subtítulo Car"/>
    <w:basedOn w:val="Fuentedeprrafopredeter"/>
    <w:link w:val="Subttulo"/>
    <w:uiPriority w:val="11"/>
    <w:rsid w:val="00FA669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PE"/>
    </w:rPr>
  </w:style>
  <w:style w:type="paragraph" w:styleId="Textodecuerpo3">
    <w:name w:val="Body Text 3"/>
    <w:basedOn w:val="Normal"/>
    <w:link w:val="Textodecuerpo3Car"/>
    <w:uiPriority w:val="99"/>
    <w:semiHidden/>
    <w:unhideWhenUsed/>
    <w:rsid w:val="00FA669B"/>
    <w:pPr>
      <w:spacing w:after="120"/>
    </w:pPr>
    <w:rPr>
      <w:sz w:val="16"/>
      <w:szCs w:val="16"/>
      <w:lang w:eastAsia="es-MX"/>
    </w:rPr>
  </w:style>
  <w:style w:type="character" w:customStyle="1" w:styleId="Textodecuerpo3Car">
    <w:name w:val="Texto de cuerpo 3 Car"/>
    <w:basedOn w:val="Fuentedeprrafopredeter"/>
    <w:link w:val="Textodecuerpo3"/>
    <w:uiPriority w:val="99"/>
    <w:semiHidden/>
    <w:rsid w:val="00FA669B"/>
    <w:rPr>
      <w:rFonts w:ascii="Times New Roman" w:eastAsia="Times New Roman" w:hAnsi="Times New Roman" w:cs="Times New Roman"/>
      <w:sz w:val="16"/>
      <w:szCs w:val="16"/>
      <w:lang w:val="es-ES" w:eastAsia="es-MX"/>
    </w:rPr>
  </w:style>
  <w:style w:type="paragraph" w:styleId="Sangra2detdecuerpo">
    <w:name w:val="Body Text Indent 2"/>
    <w:basedOn w:val="Normal"/>
    <w:link w:val="Sangra2detdecuerpoCar"/>
    <w:uiPriority w:val="99"/>
    <w:semiHidden/>
    <w:unhideWhenUsed/>
    <w:rsid w:val="00FA669B"/>
    <w:pPr>
      <w:spacing w:after="120" w:line="480" w:lineRule="auto"/>
      <w:ind w:left="283"/>
    </w:pPr>
  </w:style>
  <w:style w:type="character" w:customStyle="1" w:styleId="Sangra2detdecuerpoCar">
    <w:name w:val="Sangría 2 de t. de cuerpo Car"/>
    <w:basedOn w:val="Fuentedeprrafopredeter"/>
    <w:link w:val="Sangra2detdecuerpo"/>
    <w:uiPriority w:val="99"/>
    <w:semiHidden/>
    <w:rsid w:val="00FA669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3detdecuerpo">
    <w:name w:val="Body Text Indent 3"/>
    <w:basedOn w:val="Normal"/>
    <w:link w:val="Sangra3detdecuerpoCar"/>
    <w:uiPriority w:val="99"/>
    <w:semiHidden/>
    <w:unhideWhenUsed/>
    <w:rsid w:val="00FA669B"/>
    <w:pPr>
      <w:spacing w:after="120"/>
      <w:ind w:left="283"/>
    </w:pPr>
    <w:rPr>
      <w:sz w:val="16"/>
      <w:szCs w:val="16"/>
    </w:rPr>
  </w:style>
  <w:style w:type="character" w:customStyle="1" w:styleId="Sangra3detdecuerpoCar">
    <w:name w:val="Sangría 3 de t. de cuerpo Car"/>
    <w:basedOn w:val="Fuentedeprrafopredeter"/>
    <w:link w:val="Sangra3detdecuerpo"/>
    <w:uiPriority w:val="99"/>
    <w:semiHidden/>
    <w:rsid w:val="00FA669B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A669B"/>
    <w:rPr>
      <w:rFonts w:ascii="Calibri" w:eastAsia="Calibri" w:hAnsi="Calibri"/>
      <w:sz w:val="22"/>
      <w:szCs w:val="21"/>
      <w:lang w:val="es-CL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A669B"/>
    <w:rPr>
      <w:rFonts w:ascii="Calibri" w:eastAsia="Calibri" w:hAnsi="Calibri" w:cs="Times New Roman"/>
      <w:szCs w:val="21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66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669B"/>
    <w:rPr>
      <w:rFonts w:ascii="Times New Roman" w:eastAsia="Times New Roman" w:hAnsi="Times New Roman" w:cs="Times New Roman"/>
      <w:b/>
      <w:bCs/>
      <w:sz w:val="20"/>
      <w:szCs w:val="20"/>
      <w:lang w:val="es-ES" w:eastAsia="es-MX"/>
    </w:rPr>
  </w:style>
  <w:style w:type="paragraph" w:styleId="Revisin">
    <w:name w:val="Revision"/>
    <w:uiPriority w:val="99"/>
    <w:semiHidden/>
    <w:rsid w:val="00FA6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FA669B"/>
    <w:pPr>
      <w:keepLines/>
      <w:spacing w:before="240" w:line="256" w:lineRule="auto"/>
      <w:jc w:val="left"/>
      <w:outlineLvl w:val="9"/>
    </w:pPr>
    <w:rPr>
      <w:rFonts w:ascii="Calibri Light" w:hAnsi="Calibri Light"/>
      <w:b w:val="0"/>
      <w:bCs w:val="0"/>
      <w:color w:val="2E74B5" w:themeColor="accent1" w:themeShade="BF"/>
      <w:sz w:val="32"/>
      <w:szCs w:val="32"/>
      <w:lang w:val="es-PE" w:eastAsia="es-PE"/>
    </w:rPr>
  </w:style>
  <w:style w:type="paragraph" w:customStyle="1" w:styleId="xl65">
    <w:name w:val="xl65"/>
    <w:basedOn w:val="Normal"/>
    <w:uiPriority w:val="99"/>
    <w:rsid w:val="00FA6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66">
    <w:name w:val="xl66"/>
    <w:basedOn w:val="Normal"/>
    <w:uiPriority w:val="99"/>
    <w:rsid w:val="00FA6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67">
    <w:name w:val="xl67"/>
    <w:basedOn w:val="Normal"/>
    <w:uiPriority w:val="99"/>
    <w:rsid w:val="00FA6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</w:pPr>
    <w:rPr>
      <w:b/>
      <w:bCs/>
      <w:lang w:val="es-PE" w:eastAsia="es-PE"/>
    </w:rPr>
  </w:style>
  <w:style w:type="paragraph" w:customStyle="1" w:styleId="xl68">
    <w:name w:val="xl68"/>
    <w:basedOn w:val="Normal"/>
    <w:uiPriority w:val="99"/>
    <w:rsid w:val="00FA6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</w:pPr>
    <w:rPr>
      <w:lang w:val="es-PE" w:eastAsia="es-PE"/>
    </w:rPr>
  </w:style>
  <w:style w:type="paragraph" w:customStyle="1" w:styleId="xl69">
    <w:name w:val="xl69"/>
    <w:basedOn w:val="Normal"/>
    <w:uiPriority w:val="99"/>
    <w:rsid w:val="00FA6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</w:pPr>
    <w:rPr>
      <w:lang w:val="es-PE" w:eastAsia="es-PE"/>
    </w:rPr>
  </w:style>
  <w:style w:type="paragraph" w:customStyle="1" w:styleId="xl70">
    <w:name w:val="xl70"/>
    <w:basedOn w:val="Normal"/>
    <w:uiPriority w:val="99"/>
    <w:rsid w:val="00FA6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s-PE" w:eastAsia="es-PE"/>
    </w:rPr>
  </w:style>
  <w:style w:type="paragraph" w:customStyle="1" w:styleId="xl71">
    <w:name w:val="xl71"/>
    <w:basedOn w:val="Normal"/>
    <w:uiPriority w:val="99"/>
    <w:rsid w:val="00FA6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/>
      <w:jc w:val="center"/>
    </w:pPr>
    <w:rPr>
      <w:sz w:val="16"/>
      <w:szCs w:val="16"/>
      <w:lang w:val="es-PE" w:eastAsia="es-PE"/>
    </w:rPr>
  </w:style>
  <w:style w:type="paragraph" w:customStyle="1" w:styleId="xl72">
    <w:name w:val="xl72"/>
    <w:basedOn w:val="Normal"/>
    <w:uiPriority w:val="99"/>
    <w:rsid w:val="00FA66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b/>
      <w:bCs/>
      <w:sz w:val="16"/>
      <w:szCs w:val="16"/>
      <w:lang w:val="es-PE" w:eastAsia="es-PE"/>
    </w:rPr>
  </w:style>
  <w:style w:type="paragraph" w:customStyle="1" w:styleId="xl73">
    <w:name w:val="xl73"/>
    <w:basedOn w:val="Normal"/>
    <w:uiPriority w:val="99"/>
    <w:rsid w:val="00FA66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 w:val="16"/>
      <w:szCs w:val="16"/>
      <w:lang w:val="es-PE" w:eastAsia="es-PE"/>
    </w:rPr>
  </w:style>
  <w:style w:type="paragraph" w:customStyle="1" w:styleId="xl74">
    <w:name w:val="xl74"/>
    <w:basedOn w:val="Normal"/>
    <w:uiPriority w:val="99"/>
    <w:rsid w:val="00FA66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/>
      <w:jc w:val="center"/>
    </w:pPr>
    <w:rPr>
      <w:b/>
      <w:bCs/>
      <w:sz w:val="16"/>
      <w:szCs w:val="16"/>
      <w:lang w:val="es-PE" w:eastAsia="es-PE"/>
    </w:rPr>
  </w:style>
  <w:style w:type="paragraph" w:customStyle="1" w:styleId="yiv0714802973msonormal">
    <w:name w:val="yiv0714802973msonormal"/>
    <w:basedOn w:val="Normal"/>
    <w:uiPriority w:val="99"/>
    <w:rsid w:val="00FA669B"/>
    <w:pPr>
      <w:spacing w:before="100" w:beforeAutospacing="1" w:after="100" w:afterAutospacing="1"/>
    </w:pPr>
    <w:rPr>
      <w:lang w:val="es-PE" w:eastAsia="es-PE"/>
    </w:rPr>
  </w:style>
  <w:style w:type="character" w:styleId="Refdecomentario">
    <w:name w:val="annotation reference"/>
    <w:uiPriority w:val="99"/>
    <w:semiHidden/>
    <w:unhideWhenUsed/>
    <w:rsid w:val="00FA669B"/>
    <w:rPr>
      <w:sz w:val="16"/>
      <w:szCs w:val="16"/>
    </w:rPr>
  </w:style>
  <w:style w:type="character" w:customStyle="1" w:styleId="apple-converted-space">
    <w:name w:val="apple-converted-space"/>
    <w:basedOn w:val="Fuentedeprrafopredeter"/>
    <w:rsid w:val="00FA669B"/>
  </w:style>
  <w:style w:type="table" w:customStyle="1" w:styleId="Tablaconcuadrcula1">
    <w:name w:val="Tabla con cuadrícula1"/>
    <w:basedOn w:val="Tablanormal"/>
    <w:next w:val="Tablaconcuadrcula"/>
    <w:uiPriority w:val="59"/>
    <w:rsid w:val="00FA66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">
    <w:name w:val="Light List"/>
    <w:basedOn w:val="Tablanormal"/>
    <w:uiPriority w:val="61"/>
    <w:semiHidden/>
    <w:unhideWhenUsed/>
    <w:rsid w:val="00FA66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FA669B"/>
    <w:pPr>
      <w:spacing w:after="0" w:line="240" w:lineRule="auto"/>
    </w:pPr>
    <w:rPr>
      <w:rFonts w:ascii="Calibri" w:eastAsia="MS Mincho" w:hAnsi="Calibri" w:cs="Times New Roman"/>
      <w:color w:val="C45911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FA669B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ombreadomediano1-nfasis2">
    <w:name w:val="Medium Shading 1 Accent 2"/>
    <w:basedOn w:val="Tablanormal"/>
    <w:uiPriority w:val="63"/>
    <w:semiHidden/>
    <w:unhideWhenUsed/>
    <w:rsid w:val="00FA669B"/>
    <w:pPr>
      <w:spacing w:after="0" w:line="240" w:lineRule="auto"/>
    </w:pPr>
    <w:rPr>
      <w:rFonts w:ascii="Calibri" w:eastAsia="Calibri" w:hAnsi="Calibri" w:cs="Times New Roman"/>
      <w:lang w:val="es-E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na1-nfasis2">
    <w:name w:val="Medium Grid 1 Accent 2"/>
    <w:basedOn w:val="Tablanormal"/>
    <w:uiPriority w:val="67"/>
    <w:semiHidden/>
    <w:unhideWhenUsed/>
    <w:rsid w:val="00FA669B"/>
    <w:pPr>
      <w:spacing w:after="0" w:line="240" w:lineRule="auto"/>
    </w:pPr>
    <w:rPr>
      <w:rFonts w:ascii="Calibri" w:eastAsia="Calibri" w:hAnsi="Calibri" w:cs="Times New Roman"/>
      <w:lang w:val="es-E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na3-nfasis2">
    <w:name w:val="Medium Grid 3 Accent 2"/>
    <w:basedOn w:val="Tablanormal"/>
    <w:uiPriority w:val="69"/>
    <w:semiHidden/>
    <w:unhideWhenUsed/>
    <w:rsid w:val="00FA669B"/>
    <w:pPr>
      <w:spacing w:after="0" w:line="240" w:lineRule="auto"/>
    </w:pPr>
    <w:rPr>
      <w:rFonts w:ascii="Calibri" w:eastAsia="Calibri" w:hAnsi="Calibri" w:cs="Times New Roman"/>
      <w:lang w:val="es-E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FA669B"/>
    <w:pPr>
      <w:spacing w:after="0" w:line="240" w:lineRule="auto"/>
    </w:pPr>
    <w:rPr>
      <w:rFonts w:ascii="Calibri" w:eastAsia="Calibri" w:hAnsi="Calibri" w:cs="Times New Roman"/>
      <w:color w:val="7B7B7B" w:themeColor="accent3" w:themeShade="BF"/>
      <w:lang w:val="es-E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mediano1-nfasis5">
    <w:name w:val="Medium Shading 1 Accent 5"/>
    <w:basedOn w:val="Tablanormal"/>
    <w:uiPriority w:val="63"/>
    <w:semiHidden/>
    <w:unhideWhenUsed/>
    <w:rsid w:val="00FA66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na1-nfasis5">
    <w:name w:val="Medium Grid 1 Accent 5"/>
    <w:basedOn w:val="Tablanormal"/>
    <w:uiPriority w:val="67"/>
    <w:semiHidden/>
    <w:unhideWhenUsed/>
    <w:rsid w:val="00FA669B"/>
    <w:pPr>
      <w:spacing w:after="0" w:line="240" w:lineRule="auto"/>
    </w:pPr>
    <w:rPr>
      <w:rFonts w:ascii="Calibri" w:eastAsia="Calibri" w:hAnsi="Calibri" w:cs="Times New Roman"/>
      <w:lang w:val="es-E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FA669B"/>
    <w:pPr>
      <w:spacing w:after="0" w:line="240" w:lineRule="auto"/>
    </w:pPr>
    <w:rPr>
      <w:rFonts w:ascii="Calibri" w:eastAsia="Calibri" w:hAnsi="Calibri" w:cs="Times New Roman"/>
      <w:lang w:val="es-E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ombreadomediano1-nfasis6">
    <w:name w:val="Medium Shading 1 Accent 6"/>
    <w:basedOn w:val="Tablanormal"/>
    <w:uiPriority w:val="63"/>
    <w:semiHidden/>
    <w:unhideWhenUsed/>
    <w:rsid w:val="00FA669B"/>
    <w:pPr>
      <w:spacing w:after="0" w:line="240" w:lineRule="auto"/>
    </w:pPr>
    <w:rPr>
      <w:rFonts w:ascii="Calibri" w:eastAsia="Calibri" w:hAnsi="Calibri" w:cs="Times New Roman"/>
      <w:lang w:val="es-E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na2-nfasis6">
    <w:name w:val="Medium List 2 Accent 6"/>
    <w:basedOn w:val="Tablanormal"/>
    <w:uiPriority w:val="66"/>
    <w:semiHidden/>
    <w:unhideWhenUsed/>
    <w:rsid w:val="00FA669B"/>
    <w:pPr>
      <w:spacing w:after="0" w:line="240" w:lineRule="auto"/>
    </w:pPr>
    <w:rPr>
      <w:rFonts w:ascii="Calibri Light" w:eastAsia="Times New Roman" w:hAnsi="Calibri Light" w:cs="Times New Roman"/>
      <w:color w:val="000000" w:themeColor="text1"/>
      <w:lang w:val="es-E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na2-nfasis6">
    <w:name w:val="Medium Grid 2 Accent 6"/>
    <w:basedOn w:val="Tablanormal"/>
    <w:uiPriority w:val="68"/>
    <w:semiHidden/>
    <w:unhideWhenUsed/>
    <w:rsid w:val="00FA669B"/>
    <w:pPr>
      <w:spacing w:after="0" w:line="240" w:lineRule="auto"/>
    </w:pPr>
    <w:rPr>
      <w:rFonts w:ascii="Calibri Light" w:eastAsia="Times New Roman" w:hAnsi="Calibri Light" w:cs="Times New Roman"/>
      <w:color w:val="000000" w:themeColor="text1"/>
      <w:lang w:val="es-E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idTable4Accent5">
    <w:name w:val="Grid Table 4 Accent 5"/>
    <w:basedOn w:val="Tablanormal"/>
    <w:uiPriority w:val="49"/>
    <w:rsid w:val="00FA66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jbg.edu.pe" TargetMode="External"/><Relationship Id="rId14" Type="http://schemas.openxmlformats.org/officeDocument/2006/relationships/hyperlink" Target="http://www.upch.edu.pe" TargetMode="External"/><Relationship Id="rId15" Type="http://schemas.openxmlformats.org/officeDocument/2006/relationships/hyperlink" Target="mailto:rosmarie.hardmeier.e@upch.pe" TargetMode="External"/><Relationship Id="rId16" Type="http://schemas.openxmlformats.org/officeDocument/2006/relationships/hyperlink" Target="http://www.ulima.edu.pe" TargetMode="External"/><Relationship Id="rId17" Type="http://schemas.openxmlformats.org/officeDocument/2006/relationships/hyperlink" Target="mailto:avillaco@ulima.edu.pe" TargetMode="External"/><Relationship Id="rId18" Type="http://schemas.openxmlformats.org/officeDocument/2006/relationships/hyperlink" Target="http://www.unife.edu.pe" TargetMode="External"/><Relationship Id="rId19" Type="http://schemas.openxmlformats.org/officeDocument/2006/relationships/hyperlink" Target="http://www.urp.edu.pe" TargetMode="External"/><Relationship Id="rId63" Type="http://schemas.openxmlformats.org/officeDocument/2006/relationships/hyperlink" Target="http://www.ucss.edu.pe/" TargetMode="External"/><Relationship Id="rId64" Type="http://schemas.openxmlformats.org/officeDocument/2006/relationships/hyperlink" Target="mailto:cvoto@ucss.edu.pe" TargetMode="External"/><Relationship Id="rId65" Type="http://schemas.openxmlformats.org/officeDocument/2006/relationships/hyperlink" Target="http://www.up.edu.pe" TargetMode="External"/><Relationship Id="rId66" Type="http://schemas.openxmlformats.org/officeDocument/2006/relationships/hyperlink" Target="mailto:pl.orbegosoa@up.edu.pe;%20hernandez_m@up.edu.pe" TargetMode="External"/><Relationship Id="rId67" Type="http://schemas.openxmlformats.org/officeDocument/2006/relationships/hyperlink" Target="http://www.usmp.edu.pe" TargetMode="External"/><Relationship Id="rId68" Type="http://schemas.openxmlformats.org/officeDocument/2006/relationships/hyperlink" Target="mailto:pgollotte@usmp.pe" TargetMode="External"/><Relationship Id="rId69" Type="http://schemas.openxmlformats.org/officeDocument/2006/relationships/hyperlink" Target="mailto:asslien.hk@gmail.com" TargetMode="External"/><Relationship Id="rId50" Type="http://schemas.openxmlformats.org/officeDocument/2006/relationships/hyperlink" Target="http://www.lamolina.edu.pe" TargetMode="External"/><Relationship Id="rId51" Type="http://schemas.openxmlformats.org/officeDocument/2006/relationships/hyperlink" Target="mailto:octe@lamolina.edu.pe" TargetMode="External"/><Relationship Id="rId52" Type="http://schemas.openxmlformats.org/officeDocument/2006/relationships/hyperlink" Target="http://www.uns.edu.pe" TargetMode="External"/><Relationship Id="rId53" Type="http://schemas.openxmlformats.org/officeDocument/2006/relationships/hyperlink" Target="mailto:ocia@uns.edu.pe" TargetMode="External"/><Relationship Id="rId54" Type="http://schemas.openxmlformats.org/officeDocument/2006/relationships/hyperlink" Target="http://www.unsch.edu.pe" TargetMode="External"/><Relationship Id="rId55" Type="http://schemas.openxmlformats.org/officeDocument/2006/relationships/hyperlink" Target="mailto:asgarias2@hotmail.com" TargetMode="External"/><Relationship Id="rId56" Type="http://schemas.openxmlformats.org/officeDocument/2006/relationships/hyperlink" Target="http://www.pucp.edu.pe" TargetMode="External"/><Relationship Id="rId57" Type="http://schemas.openxmlformats.org/officeDocument/2006/relationships/hyperlink" Target="mailto:promydes@pucp.edu.pe" TargetMode="External"/><Relationship Id="rId58" Type="http://schemas.openxmlformats.org/officeDocument/2006/relationships/hyperlink" Target="http://www.uigv.edu.pe" TargetMode="External"/><Relationship Id="rId59" Type="http://schemas.openxmlformats.org/officeDocument/2006/relationships/hyperlink" Target="mailto:mcantoni@uigv.edu.pe" TargetMode="External"/><Relationship Id="rId40" Type="http://schemas.openxmlformats.org/officeDocument/2006/relationships/hyperlink" Target="mailto:cseminarior@ucv.edu.pe" TargetMode="External"/><Relationship Id="rId41" Type="http://schemas.openxmlformats.org/officeDocument/2006/relationships/hyperlink" Target="mailto:juanapilarhs@gmail.com" TargetMode="External"/><Relationship Id="rId42" Type="http://schemas.openxmlformats.org/officeDocument/2006/relationships/hyperlink" Target="mailto:dcti@unsaac.edu.pe" TargetMode="External"/><Relationship Id="rId43" Type="http://schemas.openxmlformats.org/officeDocument/2006/relationships/hyperlink" Target="http://www.uandina.edu.pe/" TargetMode="External"/><Relationship Id="rId44" Type="http://schemas.openxmlformats.org/officeDocument/2006/relationships/hyperlink" Target="http://www.upc.edu.pe/" TargetMode="External"/><Relationship Id="rId45" Type="http://schemas.openxmlformats.org/officeDocument/2006/relationships/hyperlink" Target="mailto:monica.garcia@upc.edu.pe" TargetMode="External"/><Relationship Id="rId46" Type="http://schemas.openxmlformats.org/officeDocument/2006/relationships/hyperlink" Target="mailto:dmirandayt@hotmail.com" TargetMode="External"/><Relationship Id="rId47" Type="http://schemas.openxmlformats.org/officeDocument/2006/relationships/hyperlink" Target="http://web.unap.edu.pe/" TargetMode="External"/><Relationship Id="rId48" Type="http://schemas.openxmlformats.org/officeDocument/2006/relationships/hyperlink" Target="mailto:ocni@unap.pe" TargetMode="External"/><Relationship Id="rId49" Type="http://schemas.openxmlformats.org/officeDocument/2006/relationships/hyperlink" Target="mailto:estaguila@hotmail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dexperu.org.pe" TargetMode="External"/><Relationship Id="rId8" Type="http://schemas.openxmlformats.org/officeDocument/2006/relationships/hyperlink" Target="http://www.unmsm.edu.pe" TargetMode="External"/><Relationship Id="rId9" Type="http://schemas.openxmlformats.org/officeDocument/2006/relationships/hyperlink" Target="http://www.uni.edu.pe" TargetMode="External"/><Relationship Id="rId30" Type="http://schemas.openxmlformats.org/officeDocument/2006/relationships/hyperlink" Target="http://www.upao.edu.pe" TargetMode="External"/><Relationship Id="rId31" Type="http://schemas.openxmlformats.org/officeDocument/2006/relationships/hyperlink" Target="http://www.upnorte.edu.pe" TargetMode="External"/><Relationship Id="rId32" Type="http://schemas.openxmlformats.org/officeDocument/2006/relationships/hyperlink" Target="http://www.usanpedro.edu.pe" TargetMode="External"/><Relationship Id="rId33" Type="http://schemas.openxmlformats.org/officeDocument/2006/relationships/hyperlink" Target="http://www.uladech.edu.pe" TargetMode="External"/><Relationship Id="rId34" Type="http://schemas.openxmlformats.org/officeDocument/2006/relationships/hyperlink" Target="mailto:hcherov@uladech.pe" TargetMode="External"/><Relationship Id="rId35" Type="http://schemas.openxmlformats.org/officeDocument/2006/relationships/hyperlink" Target="http://www.upt.edu.pe" TargetMode="External"/><Relationship Id="rId36" Type="http://schemas.openxmlformats.org/officeDocument/2006/relationships/hyperlink" Target="mailto:cooperaci&#243;n@upt.edu.pe" TargetMode="External"/><Relationship Id="rId37" Type="http://schemas.openxmlformats.org/officeDocument/2006/relationships/hyperlink" Target="http://www.ucsp.edu.pe" TargetMode="External"/><Relationship Id="rId38" Type="http://schemas.openxmlformats.org/officeDocument/2006/relationships/hyperlink" Target="mailto:internacional@ucsp.edu.pe" TargetMode="External"/><Relationship Id="rId39" Type="http://schemas.openxmlformats.org/officeDocument/2006/relationships/hyperlink" Target="http://www.ucv.edu.pe" TargetMode="External"/><Relationship Id="rId80" Type="http://schemas.openxmlformats.org/officeDocument/2006/relationships/fontTable" Target="fontTable.xml"/><Relationship Id="rId81" Type="http://schemas.openxmlformats.org/officeDocument/2006/relationships/theme" Target="theme/theme1.xml"/><Relationship Id="rId82" Type="http://schemas.microsoft.com/office/2007/relationships/stylesWithEffects" Target="stylesWithEffects.xml"/><Relationship Id="rId70" Type="http://schemas.openxmlformats.org/officeDocument/2006/relationships/hyperlink" Target="mailto:acamones@epu.edu.pe" TargetMode="External"/><Relationship Id="rId71" Type="http://schemas.openxmlformats.org/officeDocument/2006/relationships/hyperlink" Target="mailto:gocampo@uch.edu.pe" TargetMode="External"/><Relationship Id="rId72" Type="http://schemas.openxmlformats.org/officeDocument/2006/relationships/hyperlink" Target="mailto:anoriega@utp.edu.pe" TargetMode="External"/><Relationship Id="rId20" Type="http://schemas.openxmlformats.org/officeDocument/2006/relationships/hyperlink" Target="http://www.ucsur.edu.pe" TargetMode="External"/><Relationship Id="rId21" Type="http://schemas.openxmlformats.org/officeDocument/2006/relationships/hyperlink" Target="mailto:ori@cientifica.edu.pe;%20ebonillaro@cientifica.edu.pe&#160;" TargetMode="External"/><Relationship Id="rId22" Type="http://schemas.openxmlformats.org/officeDocument/2006/relationships/hyperlink" Target="http://www.esan.edu.pe" TargetMode="External"/><Relationship Id="rId23" Type="http://schemas.openxmlformats.org/officeDocument/2006/relationships/hyperlink" Target="mailto:molivos@esan.edu.pe" TargetMode="External"/><Relationship Id="rId24" Type="http://schemas.openxmlformats.org/officeDocument/2006/relationships/hyperlink" Target="http://www.uarm.edu.pe" TargetMode="External"/><Relationship Id="rId25" Type="http://schemas.openxmlformats.org/officeDocument/2006/relationships/hyperlink" Target="http://www.udep.edu.pe" TargetMode="External"/><Relationship Id="rId26" Type="http://schemas.openxmlformats.org/officeDocument/2006/relationships/hyperlink" Target="mailto:susana.vegas@udep.pe" TargetMode="External"/><Relationship Id="rId27" Type="http://schemas.openxmlformats.org/officeDocument/2006/relationships/hyperlink" Target="http://www.usat.edu.pe" TargetMode="External"/><Relationship Id="rId28" Type="http://schemas.openxmlformats.org/officeDocument/2006/relationships/hyperlink" Target="http://www.uss.edu.pe" TargetMode="External"/><Relationship Id="rId29" Type="http://schemas.openxmlformats.org/officeDocument/2006/relationships/hyperlink" Target="mailto:blherrera@crece.uss.edu.pe" TargetMode="External"/><Relationship Id="rId73" Type="http://schemas.openxmlformats.org/officeDocument/2006/relationships/hyperlink" Target="mailto:internacional@utp.edu.pe" TargetMode="External"/><Relationship Id="rId74" Type="http://schemas.openxmlformats.org/officeDocument/2006/relationships/hyperlink" Target="mailto:convenios@unsa.edu.pe" TargetMode="External"/><Relationship Id="rId75" Type="http://schemas.openxmlformats.org/officeDocument/2006/relationships/hyperlink" Target="mailto:ocni@mail.unam.edu.pe" TargetMode="External"/><Relationship Id="rId76" Type="http://schemas.openxmlformats.org/officeDocument/2006/relationships/hyperlink" Target="mailto:abqcsama@yahoo.es" TargetMode="External"/><Relationship Id="rId77" Type="http://schemas.openxmlformats.org/officeDocument/2006/relationships/hyperlink" Target="mailto:vice_investigacion@unam.edu.pe" TargetMode="External"/><Relationship Id="rId78" Type="http://schemas.openxmlformats.org/officeDocument/2006/relationships/header" Target="header1.xml"/><Relationship Id="rId79" Type="http://schemas.openxmlformats.org/officeDocument/2006/relationships/footer" Target="footer1.xml"/><Relationship Id="rId60" Type="http://schemas.openxmlformats.org/officeDocument/2006/relationships/hyperlink" Target="http://www.universidad.continental.edu.pe/" TargetMode="External"/><Relationship Id="rId61" Type="http://schemas.openxmlformats.org/officeDocument/2006/relationships/hyperlink" Target="mailto:mdevoto@continental.edu.pe" TargetMode="External"/><Relationship Id="rId62" Type="http://schemas.openxmlformats.org/officeDocument/2006/relationships/hyperlink" Target="mailto:rosaecheva@hotmail.com" TargetMode="External"/><Relationship Id="rId10" Type="http://schemas.openxmlformats.org/officeDocument/2006/relationships/hyperlink" Target="mailto:cooperaci&#243;n@uni.edu.pe" TargetMode="External"/><Relationship Id="rId11" Type="http://schemas.openxmlformats.org/officeDocument/2006/relationships/hyperlink" Target="http://www.unitru.edu.pe/" TargetMode="External"/><Relationship Id="rId12" Type="http://schemas.openxmlformats.org/officeDocument/2006/relationships/hyperlink" Target="mailto:gri@unitru.edu.p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3467</Words>
  <Characters>19764</Characters>
  <Application>Microsoft Word 12.0.0</Application>
  <DocSecurity>0</DocSecurity>
  <Lines>164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CABRERA VILELA</dc:creator>
  <cp:keywords/>
  <dc:description/>
  <cp:lastModifiedBy>prensa prensa</cp:lastModifiedBy>
  <cp:revision>2</cp:revision>
  <dcterms:created xsi:type="dcterms:W3CDTF">2018-10-23T22:42:00Z</dcterms:created>
  <dcterms:modified xsi:type="dcterms:W3CDTF">2018-10-23T22:42:00Z</dcterms:modified>
</cp:coreProperties>
</file>